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F9" w:rsidRPr="000A3DD9" w:rsidRDefault="000A3DD9" w:rsidP="000A3DD9">
      <w:pPr>
        <w:spacing w:after="0" w:line="240" w:lineRule="auto"/>
        <w:ind w:left="1134" w:right="454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 w:rsidRPr="000A3DD9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:rsidR="007F6A96" w:rsidRDefault="00861915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2875280</wp:posOffset>
            </wp:positionH>
            <wp:positionV relativeFrom="page">
              <wp:posOffset>815340</wp:posOffset>
            </wp:positionV>
            <wp:extent cx="596900" cy="7239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A96" w:rsidRPr="008B00E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7F6A96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6A96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Default="007F6A96" w:rsidP="009209A7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ОКРУГА</w:t>
      </w:r>
      <w:r w:rsidR="009209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F6A96" w:rsidRPr="00A63FD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Pr="009209A7" w:rsidRDefault="009209A7" w:rsidP="0092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7F6A96" w:rsidRP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F21C90" w:rsidP="000C183D">
            <w:pPr>
              <w:framePr w:hSpace="180" w:wrap="around" w:vAnchor="text" w:hAnchor="margin" w:x="828" w:y="4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7F6A96" w:rsidRPr="007F6A96" w:rsidRDefault="00861915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5.85pt;margin-top:13.8pt;width:12pt;height:9pt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" o:allowincell="f">
                <v:line id="Line 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7F6A96" w:rsidRPr="007F6A96" w:rsidTr="007F6A96">
        <w:tc>
          <w:tcPr>
            <w:tcW w:w="4361" w:type="dxa"/>
          </w:tcPr>
          <w:p w:rsidR="007F6A96" w:rsidRPr="00A63FDA" w:rsidRDefault="007F6A96" w:rsidP="007F6A96">
            <w:pPr>
              <w:widowControl w:val="0"/>
              <w:autoSpaceDE w:val="0"/>
              <w:autoSpaceDN w:val="0"/>
              <w:adjustRightInd w:val="0"/>
              <w:ind w:right="38"/>
              <w:jc w:val="both"/>
              <w:outlineLvl w:val="0"/>
              <w:rPr>
                <w:sz w:val="28"/>
                <w:szCs w:val="28"/>
                <w:lang w:val="x-none" w:eastAsia="x-none"/>
              </w:rPr>
            </w:pPr>
            <w:r w:rsidRPr="00A63FDA">
              <w:rPr>
                <w:sz w:val="28"/>
                <w:szCs w:val="28"/>
                <w:lang w:val="x-none" w:eastAsia="x-none"/>
              </w:rPr>
              <w:t>О</w:t>
            </w:r>
            <w:r w:rsidR="00052CF9">
              <w:rPr>
                <w:sz w:val="28"/>
                <w:szCs w:val="28"/>
                <w:lang w:eastAsia="x-none"/>
              </w:rPr>
              <w:t xml:space="preserve"> внесении изменений в постановление администрации</w:t>
            </w:r>
            <w:r w:rsidRPr="00A63FDA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 </w:t>
            </w:r>
            <w:r w:rsidR="00052CF9">
              <w:rPr>
                <w:sz w:val="28"/>
                <w:szCs w:val="28"/>
              </w:rPr>
              <w:t>от 12.12.2022 № 23</w:t>
            </w:r>
          </w:p>
          <w:p w:rsidR="007F6A96" w:rsidRPr="007F6A96" w:rsidRDefault="007F6A96" w:rsidP="007F6A96">
            <w:pPr>
              <w:jc w:val="both"/>
              <w:rPr>
                <w:sz w:val="26"/>
                <w:szCs w:val="26"/>
                <w:lang w:val="x-none"/>
              </w:rPr>
            </w:pPr>
          </w:p>
        </w:tc>
      </w:tr>
    </w:tbl>
    <w:p w:rsidR="00A63FDA" w:rsidRDefault="00A63FDA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F6A96" w:rsidRPr="009209A7" w:rsidRDefault="00052CF9" w:rsidP="007F6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9209A7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161996" w:rsidRPr="009209A7" w:rsidRDefault="007F6A96" w:rsidP="0092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1996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052CF9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округа от 12.12.2023 года № 23 «Об утверждении муниципальной программы</w:t>
      </w:r>
      <w:r w:rsidR="00F21C90">
        <w:rPr>
          <w:rFonts w:ascii="Times New Roman" w:hAnsi="Times New Roman" w:cs="Times New Roman"/>
          <w:sz w:val="28"/>
          <w:szCs w:val="28"/>
        </w:rPr>
        <w:t xml:space="preserve"> «</w:t>
      </w:r>
      <w:r w:rsidRPr="0055252B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сорного растения борщевик 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>Тарногс</w:t>
      </w:r>
      <w:r w:rsidR="0055252B">
        <w:rPr>
          <w:rFonts w:ascii="Times New Roman" w:hAnsi="Times New Roman" w:cs="Times New Roman"/>
          <w:sz w:val="28"/>
          <w:szCs w:val="28"/>
        </w:rPr>
        <w:t xml:space="preserve">кого </w:t>
      </w:r>
      <w:r w:rsidR="008B00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252B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F21C9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09A7">
        <w:rPr>
          <w:rFonts w:ascii="Times New Roman" w:hAnsi="Times New Roman" w:cs="Times New Roman"/>
          <w:sz w:val="28"/>
          <w:szCs w:val="28"/>
        </w:rPr>
        <w:t xml:space="preserve"> </w:t>
      </w:r>
      <w:r w:rsidR="00052CF9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</w:t>
      </w:r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A63FDA" w:rsidRPr="0055252B" w:rsidRDefault="009209A7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газете "Кокшеньга" и размещению на официальном сайте </w:t>
      </w:r>
      <w:r w:rsidR="00E5319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DA" w:rsidRP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A7" w:rsidRDefault="009209A7" w:rsidP="009209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      А.В. Кочкин</w:t>
      </w:r>
    </w:p>
    <w:p w:rsidR="009209A7" w:rsidRDefault="00920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D41653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3FDA" w:rsidRPr="00D41653" w:rsidRDefault="00E53199" w:rsidP="00A63FD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="00A63FDA" w:rsidRPr="00D41653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A63FDA" w:rsidRPr="00D4165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A63FDA" w:rsidRPr="00D41653" w:rsidRDefault="00E53199" w:rsidP="00A63FD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от </w:t>
      </w:r>
      <w:r w:rsidR="000A3DD9"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0A3DD9"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="00A63FDA" w:rsidRPr="00D416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61996" w:rsidRPr="0055252B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E53199" w:rsidRDefault="00E53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9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61996" w:rsidRPr="00E53199" w:rsidRDefault="00E53199" w:rsidP="00367B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«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>Предотвращение распространения сорного растения борщевик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 xml:space="preserve">Сосновского на территории 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Тарногского 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 xml:space="preserve"> 2023-2025</w:t>
      </w:r>
      <w:r w:rsidR="00A561B7" w:rsidRPr="00E5319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Default="00E53199" w:rsidP="0036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49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FC">
        <w:rPr>
          <w:rFonts w:ascii="Times New Roman" w:hAnsi="Times New Roman" w:cs="Times New Roman"/>
          <w:sz w:val="28"/>
          <w:szCs w:val="28"/>
        </w:rPr>
        <w:t>В паспорте муниципальной</w:t>
      </w:r>
      <w:r w:rsidR="008B00EA">
        <w:rPr>
          <w:rFonts w:ascii="Times New Roman" w:hAnsi="Times New Roman" w:cs="Times New Roman"/>
          <w:sz w:val="28"/>
          <w:szCs w:val="28"/>
        </w:rPr>
        <w:t xml:space="preserve"> </w:t>
      </w:r>
      <w:r w:rsidR="0055252B">
        <w:rPr>
          <w:rFonts w:ascii="Times New Roman" w:hAnsi="Times New Roman" w:cs="Times New Roman"/>
          <w:sz w:val="28"/>
          <w:szCs w:val="28"/>
        </w:rPr>
        <w:t>программы</w:t>
      </w:r>
      <w:r w:rsidR="002B0AFC">
        <w:rPr>
          <w:rFonts w:ascii="Times New Roman" w:hAnsi="Times New Roman" w:cs="Times New Roman"/>
          <w:sz w:val="28"/>
          <w:szCs w:val="28"/>
        </w:rPr>
        <w:t xml:space="preserve"> «Предотвращение распространения сорного растения борщевик Сосоновского на территории Тарногского муниципального округа на 2023-2025 годы» в разделе </w:t>
      </w:r>
      <w:r w:rsidR="00367BA3" w:rsidRPr="00367BA3">
        <w:rPr>
          <w:rFonts w:ascii="Times New Roman" w:hAnsi="Times New Roman" w:cs="Times New Roman"/>
          <w:i/>
          <w:sz w:val="28"/>
          <w:szCs w:val="28"/>
        </w:rPr>
        <w:t>Объемы бюджетных ассигнований программы</w:t>
      </w:r>
      <w:r w:rsidR="00367BA3">
        <w:rPr>
          <w:rFonts w:ascii="Times New Roman" w:hAnsi="Times New Roman" w:cs="Times New Roman"/>
          <w:i/>
          <w:sz w:val="28"/>
          <w:szCs w:val="28"/>
        </w:rPr>
        <w:t>,</w:t>
      </w:r>
      <w:r w:rsidR="00367BA3" w:rsidRPr="00367BA3">
        <w:rPr>
          <w:rFonts w:ascii="Times New Roman" w:hAnsi="Times New Roman" w:cs="Times New Roman"/>
          <w:i/>
          <w:sz w:val="28"/>
          <w:szCs w:val="28"/>
        </w:rPr>
        <w:t xml:space="preserve"> в том числе по годам</w:t>
      </w:r>
      <w:r w:rsidR="00367BA3">
        <w:rPr>
          <w:rFonts w:ascii="Times New Roman" w:hAnsi="Times New Roman" w:cs="Times New Roman"/>
          <w:sz w:val="28"/>
          <w:szCs w:val="28"/>
        </w:rPr>
        <w:t>:</w:t>
      </w:r>
    </w:p>
    <w:p w:rsidR="00367BA3" w:rsidRDefault="00367BA3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CA5">
        <w:rPr>
          <w:rFonts w:ascii="Times New Roman" w:hAnsi="Times New Roman" w:cs="Times New Roman"/>
          <w:sz w:val="28"/>
          <w:szCs w:val="28"/>
        </w:rPr>
        <w:t>по объему бюджетных ассигнований на реализацию мероприятий Программы цифры «210,7 тыс. рублей» заменить цифрами «345,8 тыс. рублей», в том числе по годам на 2024 год цифры «0 тыс. рублей» заменить цифрами «135,1 тыс. рублей»;</w:t>
      </w:r>
    </w:p>
    <w:p w:rsidR="00C36CA5" w:rsidRDefault="00C36CA5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объему бюджетных ассигнований на реализацию Пр</w:t>
      </w:r>
      <w:r w:rsidR="00681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681590">
        <w:rPr>
          <w:rFonts w:ascii="Times New Roman" w:hAnsi="Times New Roman" w:cs="Times New Roman"/>
          <w:sz w:val="28"/>
          <w:szCs w:val="28"/>
        </w:rPr>
        <w:t>за счет средств бюджета округа, в том числе по годам на 2024 год цифру «о тыс. рублей» заменить цифрами «1,35 тыс. рублей»</w:t>
      </w:r>
      <w:r w:rsidR="007149A6">
        <w:rPr>
          <w:rFonts w:ascii="Times New Roman" w:hAnsi="Times New Roman" w:cs="Times New Roman"/>
          <w:sz w:val="28"/>
          <w:szCs w:val="28"/>
        </w:rPr>
        <w:t>;</w:t>
      </w:r>
    </w:p>
    <w:p w:rsidR="007149A6" w:rsidRDefault="007149A6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прогнозному объему бюджетных ассигнований по реализации Программы за счет средств областного бюджета в виде субсидий, в том числе по годам на 2024 год цифру «0 тыс. рублей» заменить цифрами «133,75 тыс. рублей».</w:t>
      </w:r>
    </w:p>
    <w:p w:rsidR="007149A6" w:rsidRPr="0055252B" w:rsidRDefault="007149A6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D95396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95396">
        <w:rPr>
          <w:rFonts w:ascii="Times New Roman" w:hAnsi="Times New Roman" w:cs="Times New Roman"/>
          <w:i/>
          <w:sz w:val="28"/>
          <w:szCs w:val="28"/>
        </w:rPr>
        <w:t xml:space="preserve">«Ресурсное обеспечение и перечень мероприятий </w:t>
      </w:r>
      <w:r w:rsidR="00D95396" w:rsidRPr="00D95396">
        <w:rPr>
          <w:rFonts w:ascii="Times New Roman" w:hAnsi="Times New Roman" w:cs="Times New Roman"/>
          <w:i/>
          <w:sz w:val="28"/>
          <w:szCs w:val="28"/>
        </w:rPr>
        <w:t>Программы (тыс. руб.)»</w:t>
      </w:r>
      <w:r w:rsidR="00D9539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A3DD9" w:rsidRPr="0055252B" w:rsidRDefault="000A3DD9" w:rsidP="000A3D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p w:rsidR="00D95396" w:rsidRDefault="00D95396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Pr="0055252B" w:rsidRDefault="00D953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Pr="00D95396">
        <w:rPr>
          <w:rFonts w:ascii="Times New Roman" w:hAnsi="Times New Roman" w:cs="Times New Roman"/>
          <w:i/>
          <w:sz w:val="28"/>
          <w:szCs w:val="28"/>
        </w:rPr>
        <w:t>«</w:t>
      </w:r>
      <w:r w:rsidR="00161996" w:rsidRPr="00D95396">
        <w:rPr>
          <w:rFonts w:ascii="Times New Roman" w:hAnsi="Times New Roman" w:cs="Times New Roman"/>
          <w:i/>
          <w:sz w:val="28"/>
          <w:szCs w:val="28"/>
        </w:rPr>
        <w:t>Ресурсное обеспечение и перечень мероприятий Программы (тыс. руб.)</w:t>
      </w:r>
      <w:r w:rsidRPr="00D95396">
        <w:rPr>
          <w:rFonts w:ascii="Times New Roman" w:hAnsi="Times New Roman" w:cs="Times New Roman"/>
          <w:i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554"/>
        <w:gridCol w:w="2129"/>
        <w:gridCol w:w="1129"/>
        <w:gridCol w:w="1199"/>
        <w:gridCol w:w="1418"/>
      </w:tblGrid>
      <w:tr w:rsidR="00961C33" w:rsidRPr="0055252B">
        <w:trPr>
          <w:trHeight w:val="37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E86F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</w:t>
            </w:r>
            <w:r w:rsidR="00E86F33" w:rsidRPr="0055252B">
              <w:rPr>
                <w:rFonts w:ascii="Times New Roman" w:hAnsi="Times New Roman" w:cs="Times New Roman"/>
              </w:rPr>
              <w:t>нование муниципальной программы</w:t>
            </w:r>
            <w:r w:rsidRPr="0055252B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E86F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Расходы</w:t>
            </w:r>
            <w:r w:rsidR="00961C33" w:rsidRPr="0055252B">
              <w:rPr>
                <w:rFonts w:ascii="Times New Roman" w:hAnsi="Times New Roman" w:cs="Times New Roman"/>
              </w:rPr>
              <w:t xml:space="preserve"> (тыс. руб.), годы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961C33" w:rsidRPr="0055252B">
        <w:trPr>
          <w:trHeight w:val="37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4165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1C33" w:rsidRPr="0055252B">
              <w:rPr>
                <w:rFonts w:ascii="Times New Roman" w:hAnsi="Times New Roman" w:cs="Times New Roman"/>
              </w:rPr>
              <w:t>Предотвращение распространения сорного растения борщевик</w:t>
            </w:r>
          </w:p>
          <w:p w:rsidR="00961C33" w:rsidRPr="0055252B" w:rsidRDefault="00961C33" w:rsidP="008F7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Сосновского на территории Тарногского </w:t>
            </w:r>
            <w:r w:rsidR="008F7A0E">
              <w:rPr>
                <w:rFonts w:ascii="Times New Roman" w:hAnsi="Times New Roman" w:cs="Times New Roman"/>
              </w:rPr>
              <w:t>муниципального округа на 2023-2025</w:t>
            </w:r>
            <w:r w:rsidR="00D4165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8B00EA" w:rsidP="008B00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0502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химических мер борьбы с борщевиком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210,7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F02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208,6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 w:rsidR="00D4165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  <w:tr w:rsidR="00961C33" w:rsidRPr="0055252B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 w:rsidR="00D4165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</w:t>
            </w:r>
            <w:r w:rsidR="00A56CE8" w:rsidRPr="005525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D9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</w:t>
            </w:r>
            <w:r w:rsidR="00D95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D9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Таблицу 3 </w:t>
      </w:r>
      <w:r w:rsidRPr="00D9539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Сведения о показателях (индикатор</w:t>
      </w:r>
      <w:r w:rsidR="000A3DD9">
        <w:rPr>
          <w:rFonts w:ascii="Times New Roman" w:hAnsi="Times New Roman" w:cs="Times New Roman"/>
          <w:i/>
          <w:sz w:val="28"/>
          <w:szCs w:val="28"/>
        </w:rPr>
        <w:t>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95396">
        <w:rPr>
          <w:rFonts w:ascii="Times New Roman" w:hAnsi="Times New Roman" w:cs="Times New Roman"/>
          <w:i/>
          <w:sz w:val="28"/>
          <w:szCs w:val="28"/>
        </w:rPr>
        <w:t xml:space="preserve">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61996" w:rsidRPr="0055252B" w:rsidRDefault="00E86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</w:rPr>
        <w:t>Таблица 3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880"/>
        <w:gridCol w:w="900"/>
        <w:gridCol w:w="1067"/>
        <w:gridCol w:w="1134"/>
        <w:gridCol w:w="1276"/>
        <w:gridCol w:w="33"/>
      </w:tblGrid>
      <w:tr w:rsidR="00161996" w:rsidRPr="0055252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Задачи</w:t>
            </w:r>
            <w:r w:rsidR="00D91FBD" w:rsidRPr="0055252B">
              <w:rPr>
                <w:rFonts w:ascii="Times New Roman" w:hAnsi="Times New Roman" w:cs="Times New Roman"/>
              </w:rPr>
              <w:t>,</w:t>
            </w:r>
            <w:r w:rsidRPr="0055252B">
              <w:rPr>
                <w:rFonts w:ascii="Times New Roman" w:hAnsi="Times New Roman" w:cs="Times New Roman"/>
              </w:rPr>
              <w:t xml:space="preserve"> направленные на достижение цели</w:t>
            </w: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Ед.</w:t>
            </w: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8107C" w:rsidRPr="0055252B">
        <w:trPr>
          <w:gridAfter w:val="1"/>
          <w:wAfter w:w="33" w:type="dxa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8107C" w:rsidRPr="0055252B">
        <w:trPr>
          <w:gridAfter w:val="1"/>
          <w:wAfter w:w="3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Выявление очагов распространения борщевика на территории Тарногского </w:t>
            </w:r>
            <w:r w:rsidR="00D41653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1. Обследование территорий на предмет распространения сорного растения борщевик Сосновского</w:t>
            </w:r>
          </w:p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8B00EA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38107C" w:rsidRPr="0055252B">
        <w:trPr>
          <w:gridAfter w:val="1"/>
          <w:wAfter w:w="33" w:type="dxa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2. Площадь земельных участков, 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 w:rsidP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B00EA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38107C" w:rsidRPr="0055252B">
        <w:trPr>
          <w:gridAfter w:val="1"/>
          <w:wAfter w:w="33" w:type="dxa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6A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6A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-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71A" w:rsidRDefault="0029171A">
      <w:pPr>
        <w:pStyle w:val="ConsPlusNormal"/>
        <w:jc w:val="right"/>
        <w:rPr>
          <w:rFonts w:ascii="Times New Roman" w:hAnsi="Times New Roman" w:cs="Times New Roman"/>
        </w:rPr>
      </w:pPr>
    </w:p>
    <w:sectPr w:rsidR="0029171A" w:rsidSect="009209A7">
      <w:headerReference w:type="default" r:id="rId9"/>
      <w:pgSz w:w="11906" w:h="16838"/>
      <w:pgMar w:top="307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C2" w:rsidRDefault="007D72C2">
      <w:pPr>
        <w:spacing w:after="0" w:line="240" w:lineRule="auto"/>
      </w:pPr>
      <w:r>
        <w:separator/>
      </w:r>
    </w:p>
  </w:endnote>
  <w:endnote w:type="continuationSeparator" w:id="0">
    <w:p w:rsidR="007D72C2" w:rsidRDefault="007D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C2" w:rsidRDefault="007D72C2">
      <w:pPr>
        <w:spacing w:after="0" w:line="240" w:lineRule="auto"/>
      </w:pPr>
      <w:r>
        <w:separator/>
      </w:r>
    </w:p>
  </w:footnote>
  <w:footnote w:type="continuationSeparator" w:id="0">
    <w:p w:rsidR="007D72C2" w:rsidRDefault="007D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3D" w:rsidRDefault="000C183D" w:rsidP="000C183D">
    <w:pPr>
      <w:pStyle w:val="a3"/>
      <w:jc w:val="right"/>
      <w:rPr>
        <w:b/>
      </w:rPr>
    </w:pPr>
  </w:p>
  <w:p w:rsidR="000C183D" w:rsidRPr="000C183D" w:rsidRDefault="000C183D" w:rsidP="009209A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A"/>
    <w:rsid w:val="00016B9D"/>
    <w:rsid w:val="00030499"/>
    <w:rsid w:val="000502E7"/>
    <w:rsid w:val="00052CF9"/>
    <w:rsid w:val="000A3DD9"/>
    <w:rsid w:val="000C183D"/>
    <w:rsid w:val="000C5C94"/>
    <w:rsid w:val="001020D7"/>
    <w:rsid w:val="00105EB5"/>
    <w:rsid w:val="00161996"/>
    <w:rsid w:val="0017666F"/>
    <w:rsid w:val="001D2880"/>
    <w:rsid w:val="0020685F"/>
    <w:rsid w:val="00240F5B"/>
    <w:rsid w:val="002437C5"/>
    <w:rsid w:val="0029171A"/>
    <w:rsid w:val="002B0AFC"/>
    <w:rsid w:val="00344390"/>
    <w:rsid w:val="00367BA3"/>
    <w:rsid w:val="0038107C"/>
    <w:rsid w:val="003879CE"/>
    <w:rsid w:val="003B01B9"/>
    <w:rsid w:val="003E3A02"/>
    <w:rsid w:val="004C303C"/>
    <w:rsid w:val="00512F02"/>
    <w:rsid w:val="005360C9"/>
    <w:rsid w:val="0055252B"/>
    <w:rsid w:val="00555D15"/>
    <w:rsid w:val="005C17CA"/>
    <w:rsid w:val="00607B0A"/>
    <w:rsid w:val="00646C31"/>
    <w:rsid w:val="00681590"/>
    <w:rsid w:val="006A4DED"/>
    <w:rsid w:val="006A683B"/>
    <w:rsid w:val="006D7560"/>
    <w:rsid w:val="007149A6"/>
    <w:rsid w:val="007359ED"/>
    <w:rsid w:val="007364EA"/>
    <w:rsid w:val="00736D46"/>
    <w:rsid w:val="007A737E"/>
    <w:rsid w:val="007A7C2A"/>
    <w:rsid w:val="007C11E6"/>
    <w:rsid w:val="007D72C2"/>
    <w:rsid w:val="007F1C0F"/>
    <w:rsid w:val="007F6A96"/>
    <w:rsid w:val="00847B2F"/>
    <w:rsid w:val="00861915"/>
    <w:rsid w:val="008B00EA"/>
    <w:rsid w:val="008F7A0E"/>
    <w:rsid w:val="009209A7"/>
    <w:rsid w:val="009248D5"/>
    <w:rsid w:val="00961C33"/>
    <w:rsid w:val="0099181A"/>
    <w:rsid w:val="00997E52"/>
    <w:rsid w:val="009D1FE0"/>
    <w:rsid w:val="00A561B7"/>
    <w:rsid w:val="00A56CE8"/>
    <w:rsid w:val="00A61C93"/>
    <w:rsid w:val="00A63FDA"/>
    <w:rsid w:val="00AD1A32"/>
    <w:rsid w:val="00AF6D65"/>
    <w:rsid w:val="00B06D05"/>
    <w:rsid w:val="00B30722"/>
    <w:rsid w:val="00C11C9A"/>
    <w:rsid w:val="00C36CA5"/>
    <w:rsid w:val="00C550EF"/>
    <w:rsid w:val="00CC7338"/>
    <w:rsid w:val="00D12B26"/>
    <w:rsid w:val="00D409E7"/>
    <w:rsid w:val="00D41653"/>
    <w:rsid w:val="00D801E5"/>
    <w:rsid w:val="00D91FBD"/>
    <w:rsid w:val="00D95396"/>
    <w:rsid w:val="00D97758"/>
    <w:rsid w:val="00DB26E1"/>
    <w:rsid w:val="00E53199"/>
    <w:rsid w:val="00E5726D"/>
    <w:rsid w:val="00E72B36"/>
    <w:rsid w:val="00E86F33"/>
    <w:rsid w:val="00EA2727"/>
    <w:rsid w:val="00F02D9D"/>
    <w:rsid w:val="00F15EC1"/>
    <w:rsid w:val="00F21C90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</vt:vector>
  </TitlesOfParts>
  <Company>КонсультантПлюс Версия 4018.00.50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admin</cp:lastModifiedBy>
  <cp:revision>2</cp:revision>
  <dcterms:created xsi:type="dcterms:W3CDTF">2023-07-18T05:05:00Z</dcterms:created>
  <dcterms:modified xsi:type="dcterms:W3CDTF">2023-07-18T05:05:00Z</dcterms:modified>
</cp:coreProperties>
</file>