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97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4776AF" w:rsidP="004776AF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Обустройство контейнерных площадок </w:t>
      </w:r>
      <w:r w:rsidR="00F267E3">
        <w:rPr>
          <w:rFonts w:ascii="Times New Roman" w:hAnsi="Times New Roman" w:cs="Times New Roman"/>
          <w:b/>
          <w:sz w:val="28"/>
          <w:szCs w:val="28"/>
        </w:rPr>
        <w:t xml:space="preserve">ТКО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267E3">
        <w:rPr>
          <w:rFonts w:ascii="Times New Roman" w:hAnsi="Times New Roman" w:cs="Times New Roman"/>
          <w:b/>
          <w:sz w:val="28"/>
          <w:szCs w:val="28"/>
        </w:rPr>
        <w:t>селе Красное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76AF" w:rsidRDefault="004776AF" w:rsidP="004776AF">
      <w:pPr>
        <w:pStyle w:val="ConsPlusNonformat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r w:rsidR="003E17BD">
        <w:rPr>
          <w:rFonts w:ascii="Times New Roman" w:hAnsi="Times New Roman" w:cs="Times New Roman"/>
          <w:b/>
          <w:sz w:val="28"/>
          <w:szCs w:val="28"/>
        </w:rPr>
        <w:t>Попова Нина Николаевна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="00053E55">
        <w:rPr>
          <w:rFonts w:ascii="Times New Roman" w:hAnsi="Times New Roman" w:cs="Times New Roman"/>
          <w:sz w:val="28"/>
          <w:szCs w:val="28"/>
        </w:rPr>
        <w:t>:</w:t>
      </w:r>
      <w:r w:rsidR="00550D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r w:rsidR="00F267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267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267E3">
        <w:rPr>
          <w:rFonts w:ascii="Times New Roman" w:hAnsi="Times New Roman" w:cs="Times New Roman"/>
          <w:sz w:val="28"/>
          <w:szCs w:val="28"/>
        </w:rPr>
        <w:t>расное</w:t>
      </w:r>
    </w:p>
    <w:p w:rsidR="004776AF" w:rsidRPr="0050632B" w:rsidRDefault="004776AF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964C1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64C14">
        <w:rPr>
          <w:rFonts w:ascii="Times New Roman" w:hAnsi="Times New Roman" w:cs="Times New Roman"/>
          <w:b/>
          <w:sz w:val="28"/>
          <w:szCs w:val="28"/>
        </w:rPr>
        <w:t>.</w:t>
      </w:r>
      <w:r w:rsidR="003E17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3E17BD">
        <w:rPr>
          <w:rFonts w:ascii="Times New Roman" w:hAnsi="Times New Roman" w:cs="Times New Roman"/>
          <w:b/>
          <w:sz w:val="28"/>
          <w:szCs w:val="28"/>
        </w:rPr>
        <w:t>расное</w:t>
      </w:r>
      <w:r w:rsidR="009B327E">
        <w:rPr>
          <w:rFonts w:ascii="Times New Roman" w:hAnsi="Times New Roman" w:cs="Times New Roman"/>
          <w:b/>
          <w:sz w:val="28"/>
          <w:szCs w:val="28"/>
        </w:rPr>
        <w:t xml:space="preserve"> Тарногского муниципального округа Вологодской области.</w:t>
      </w:r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Pr="00AC4272" w:rsidRDefault="00053E55" w:rsidP="00053E55">
      <w:pPr>
        <w:pStyle w:val="ConsPlusNonformat"/>
        <w:ind w:right="141"/>
        <w:jc w:val="both"/>
        <w:rPr>
          <w:rFonts w:ascii="Times New Roman" w:hAnsi="Times New Roman"/>
          <w:sz w:val="28"/>
          <w:szCs w:val="28"/>
        </w:rPr>
      </w:pPr>
      <w:r w:rsidRPr="00AC4272">
        <w:rPr>
          <w:rFonts w:ascii="Times New Roman" w:hAnsi="Times New Roman"/>
          <w:sz w:val="28"/>
          <w:szCs w:val="28"/>
        </w:rPr>
        <w:t xml:space="preserve">в </w:t>
      </w:r>
      <w:r w:rsidR="00964C14" w:rsidRPr="00AC4272">
        <w:rPr>
          <w:rFonts w:ascii="Times New Roman" w:hAnsi="Times New Roman"/>
          <w:sz w:val="28"/>
          <w:szCs w:val="28"/>
        </w:rPr>
        <w:t>с</w:t>
      </w:r>
      <w:proofErr w:type="gramStart"/>
      <w:r w:rsidR="00964C14" w:rsidRPr="00AC4272">
        <w:rPr>
          <w:rFonts w:ascii="Times New Roman" w:hAnsi="Times New Roman"/>
          <w:sz w:val="28"/>
          <w:szCs w:val="28"/>
        </w:rPr>
        <w:t>.</w:t>
      </w:r>
      <w:r w:rsidR="003E17BD">
        <w:rPr>
          <w:rFonts w:ascii="Times New Roman" w:hAnsi="Times New Roman"/>
          <w:sz w:val="28"/>
          <w:szCs w:val="28"/>
        </w:rPr>
        <w:t>К</w:t>
      </w:r>
      <w:proofErr w:type="gramEnd"/>
      <w:r w:rsidR="003E17BD">
        <w:rPr>
          <w:rFonts w:ascii="Times New Roman" w:hAnsi="Times New Roman"/>
          <w:sz w:val="28"/>
          <w:szCs w:val="28"/>
        </w:rPr>
        <w:t>расное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964C14" w:rsidRPr="00AC4272">
        <w:rPr>
          <w:rFonts w:ascii="Times New Roman" w:hAnsi="Times New Roman"/>
          <w:sz w:val="28"/>
          <w:szCs w:val="28"/>
        </w:rPr>
        <w:t>при реализации</w:t>
      </w:r>
      <w:r w:rsidRPr="00AC4272">
        <w:rPr>
          <w:rFonts w:ascii="Times New Roman" w:hAnsi="Times New Roman"/>
          <w:sz w:val="28"/>
          <w:szCs w:val="28"/>
        </w:rPr>
        <w:t xml:space="preserve"> проекта полностью решит</w:t>
      </w:r>
      <w:r w:rsidR="00B75D85" w:rsidRPr="00AC4272">
        <w:rPr>
          <w:rFonts w:ascii="Times New Roman" w:hAnsi="Times New Roman"/>
          <w:sz w:val="28"/>
          <w:szCs w:val="28"/>
        </w:rPr>
        <w:t>ся проблема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4776AF" w:rsidRPr="00AC4272">
        <w:rPr>
          <w:rFonts w:ascii="Times New Roman" w:hAnsi="Times New Roman"/>
          <w:sz w:val="28"/>
          <w:szCs w:val="28"/>
        </w:rPr>
        <w:t>благоустройства территории муниципального округа, обустройство контейнерных площадок в населенных пунктах</w:t>
      </w:r>
      <w:r w:rsidR="00AC4272" w:rsidRPr="00AC4272">
        <w:rPr>
          <w:rFonts w:ascii="Times New Roman" w:hAnsi="Times New Roman"/>
          <w:sz w:val="28"/>
          <w:szCs w:val="28"/>
        </w:rPr>
        <w:t xml:space="preserve">, сбор твердых </w:t>
      </w:r>
      <w:r w:rsidR="0081174F">
        <w:rPr>
          <w:rFonts w:ascii="Times New Roman" w:hAnsi="Times New Roman"/>
          <w:sz w:val="28"/>
          <w:szCs w:val="28"/>
        </w:rPr>
        <w:t>коммунальных</w:t>
      </w:r>
      <w:r w:rsidR="00AC4272" w:rsidRPr="00AC4272">
        <w:rPr>
          <w:rFonts w:ascii="Times New Roman" w:hAnsi="Times New Roman"/>
          <w:sz w:val="28"/>
          <w:szCs w:val="28"/>
        </w:rPr>
        <w:t xml:space="preserve"> отходов.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D372E0" w:rsidRDefault="001C289C" w:rsidP="003E17BD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r w:rsidR="00B75D85">
        <w:rPr>
          <w:rFonts w:ascii="Times New Roman" w:hAnsi="Times New Roman"/>
          <w:sz w:val="28"/>
          <w:szCs w:val="28"/>
        </w:rPr>
        <w:t>с</w:t>
      </w:r>
      <w:proofErr w:type="gramStart"/>
      <w:r w:rsidR="00B75D85">
        <w:rPr>
          <w:rFonts w:ascii="Times New Roman" w:hAnsi="Times New Roman"/>
          <w:sz w:val="28"/>
          <w:szCs w:val="28"/>
        </w:rPr>
        <w:t>.</w:t>
      </w:r>
      <w:r w:rsidR="003E17BD">
        <w:rPr>
          <w:rFonts w:ascii="Times New Roman" w:hAnsi="Times New Roman"/>
          <w:sz w:val="28"/>
          <w:szCs w:val="28"/>
        </w:rPr>
        <w:t>К</w:t>
      </w:r>
      <w:proofErr w:type="gramEnd"/>
      <w:r w:rsidR="003E17BD">
        <w:rPr>
          <w:rFonts w:ascii="Times New Roman" w:hAnsi="Times New Roman"/>
          <w:sz w:val="28"/>
          <w:szCs w:val="28"/>
        </w:rPr>
        <w:t>расное</w:t>
      </w:r>
      <w:r w:rsidR="00B75D85">
        <w:rPr>
          <w:rFonts w:ascii="Times New Roman" w:hAnsi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>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702B2A">
        <w:rPr>
          <w:rFonts w:ascii="Times New Roman" w:hAnsi="Times New Roman"/>
          <w:b/>
          <w:sz w:val="28"/>
          <w:szCs w:val="28"/>
        </w:rPr>
        <w:t xml:space="preserve">на привлечение </w:t>
      </w:r>
      <w:r w:rsidRPr="00702B2A">
        <w:rPr>
          <w:rFonts w:ascii="Times New Roman" w:hAnsi="Times New Roman"/>
          <w:b/>
          <w:sz w:val="28"/>
          <w:szCs w:val="28"/>
        </w:rPr>
        <w:t>финансов</w:t>
      </w:r>
      <w:r w:rsidR="007F6F22" w:rsidRPr="00702B2A">
        <w:rPr>
          <w:rFonts w:ascii="Times New Roman" w:hAnsi="Times New Roman"/>
          <w:b/>
          <w:sz w:val="28"/>
          <w:szCs w:val="28"/>
        </w:rPr>
        <w:t>ых средств в виде пожертвований</w:t>
      </w:r>
      <w:r w:rsidR="005113B7">
        <w:rPr>
          <w:rFonts w:ascii="Times New Roman" w:hAnsi="Times New Roman"/>
          <w:b/>
          <w:sz w:val="28"/>
          <w:szCs w:val="28"/>
        </w:rPr>
        <w:t xml:space="preserve"> физических лиц</w:t>
      </w:r>
      <w:r w:rsidR="003E17BD">
        <w:rPr>
          <w:rFonts w:ascii="Times New Roman" w:hAnsi="Times New Roman"/>
          <w:b/>
          <w:sz w:val="28"/>
          <w:szCs w:val="28"/>
        </w:rPr>
        <w:t>, индивидуальных предпринимателей</w:t>
      </w:r>
      <w:r w:rsidRPr="00702B2A">
        <w:rPr>
          <w:rFonts w:ascii="Times New Roman" w:hAnsi="Times New Roman"/>
          <w:b/>
          <w:sz w:val="28"/>
          <w:szCs w:val="28"/>
        </w:rPr>
        <w:t xml:space="preserve">. </w:t>
      </w:r>
    </w:p>
    <w:p w:rsidR="001C289C" w:rsidRPr="00702B2A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C47878">
        <w:rPr>
          <w:rFonts w:ascii="Times New Roman" w:hAnsi="Times New Roman" w:cs="Times New Roman"/>
          <w:sz w:val="28"/>
          <w:szCs w:val="28"/>
        </w:rPr>
        <w:t>обустройству контейнерных площадок</w:t>
      </w:r>
      <w:r w:rsidR="00B75D85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B75D85">
        <w:rPr>
          <w:rFonts w:ascii="Times New Roman" w:hAnsi="Times New Roman" w:cs="Times New Roman"/>
          <w:sz w:val="28"/>
          <w:szCs w:val="28"/>
        </w:rPr>
        <w:t>.</w:t>
      </w:r>
      <w:r w:rsidR="003E17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E17BD">
        <w:rPr>
          <w:rFonts w:ascii="Times New Roman" w:hAnsi="Times New Roman" w:cs="Times New Roman"/>
          <w:sz w:val="28"/>
          <w:szCs w:val="28"/>
        </w:rPr>
        <w:t>расное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 w:rsidR="005113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 xml:space="preserve">- </w:t>
      </w:r>
      <w:r w:rsidRPr="00702B2A">
        <w:rPr>
          <w:rFonts w:ascii="Times New Roman" w:hAnsi="Times New Roman"/>
          <w:b/>
          <w:sz w:val="28"/>
          <w:szCs w:val="28"/>
        </w:rPr>
        <w:t>это проведение собраний, встреч с жителями, спонсо</w:t>
      </w:r>
      <w:r w:rsidR="007F6F22" w:rsidRPr="00702B2A">
        <w:rPr>
          <w:rFonts w:ascii="Times New Roman" w:hAnsi="Times New Roman"/>
          <w:b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E17BD">
        <w:rPr>
          <w:rFonts w:ascii="Times New Roman" w:hAnsi="Times New Roman" w:cs="Times New Roman"/>
          <w:sz w:val="28"/>
          <w:szCs w:val="28"/>
        </w:rPr>
        <w:t>150000,00</w:t>
      </w:r>
      <w:r w:rsidR="00B75D85">
        <w:rPr>
          <w:rFonts w:ascii="Times New Roman" w:hAnsi="Times New Roman" w:cs="Times New Roman"/>
          <w:sz w:val="28"/>
          <w:szCs w:val="28"/>
        </w:rPr>
        <w:t xml:space="preserve"> рублей, в котором прописаны </w:t>
      </w:r>
      <w:r w:rsidR="00C47878">
        <w:rPr>
          <w:rFonts w:ascii="Times New Roman" w:hAnsi="Times New Roman" w:cs="Times New Roman"/>
          <w:sz w:val="28"/>
          <w:szCs w:val="28"/>
        </w:rPr>
        <w:t>объемы работ по обустройству контейнерных площадок</w:t>
      </w:r>
      <w:r w:rsidR="003E17BD">
        <w:rPr>
          <w:rFonts w:ascii="Times New Roman" w:hAnsi="Times New Roman" w:cs="Times New Roman"/>
          <w:sz w:val="28"/>
          <w:szCs w:val="28"/>
        </w:rPr>
        <w:t xml:space="preserve"> ТКО</w:t>
      </w:r>
      <w:r w:rsidR="00C47878">
        <w:rPr>
          <w:rFonts w:ascii="Times New Roman" w:hAnsi="Times New Roman" w:cs="Times New Roman"/>
          <w:sz w:val="28"/>
          <w:szCs w:val="28"/>
        </w:rPr>
        <w:t xml:space="preserve"> в количестве 5 штук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464CC8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</w:t>
            </w:r>
            <w:r w:rsidR="00AA5B79">
              <w:rPr>
                <w:szCs w:val="28"/>
              </w:rPr>
              <w:lastRenderedPageBreak/>
              <w:t>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81174F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138000,00</w:t>
            </w:r>
          </w:p>
        </w:tc>
        <w:tc>
          <w:tcPr>
            <w:tcW w:w="3172" w:type="dxa"/>
          </w:tcPr>
          <w:p w:rsidR="00C23644" w:rsidRPr="00605507" w:rsidRDefault="0081174F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92</w:t>
            </w:r>
            <w:proofErr w:type="gramStart"/>
            <w:r w:rsidR="00B6770F"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 xml:space="preserve">ной </w:t>
            </w:r>
            <w:r w:rsidR="00921331">
              <w:rPr>
                <w:szCs w:val="28"/>
              </w:rPr>
              <w:lastRenderedPageBreak/>
              <w:t>межбюджетный 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81174F" w:rsidP="00605507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7500,00</w:t>
            </w:r>
          </w:p>
        </w:tc>
        <w:tc>
          <w:tcPr>
            <w:tcW w:w="3172" w:type="dxa"/>
          </w:tcPr>
          <w:p w:rsidR="00C23644" w:rsidRPr="00605507" w:rsidRDefault="00AA5B79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3E17BD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742" w:type="dxa"/>
          </w:tcPr>
          <w:p w:rsidR="00C23644" w:rsidRPr="00605507" w:rsidRDefault="003E17BD" w:rsidP="003E17BD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добровольные пожертвования индивидуального предпринимателя)</w:t>
            </w:r>
          </w:p>
        </w:tc>
        <w:tc>
          <w:tcPr>
            <w:tcW w:w="2126" w:type="dxa"/>
          </w:tcPr>
          <w:p w:rsidR="00C23644" w:rsidRPr="00605507" w:rsidRDefault="0081174F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4500,00</w:t>
            </w:r>
          </w:p>
        </w:tc>
        <w:tc>
          <w:tcPr>
            <w:tcW w:w="3172" w:type="dxa"/>
          </w:tcPr>
          <w:p w:rsidR="00C23644" w:rsidRPr="00605507" w:rsidRDefault="0081174F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3% от общей стоимости проекта</w:t>
            </w:r>
          </w:p>
        </w:tc>
      </w:tr>
      <w:tr w:rsidR="003E17BD" w:rsidRPr="00605507" w:rsidTr="00593179">
        <w:tc>
          <w:tcPr>
            <w:tcW w:w="594" w:type="dxa"/>
          </w:tcPr>
          <w:p w:rsidR="003E17BD" w:rsidRPr="00605507" w:rsidRDefault="003E17BD" w:rsidP="00C34600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3E17BD" w:rsidRPr="00605507" w:rsidRDefault="003E17BD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3E17BD" w:rsidRDefault="003E17BD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150000,00</w:t>
            </w:r>
          </w:p>
        </w:tc>
        <w:tc>
          <w:tcPr>
            <w:tcW w:w="3172" w:type="dxa"/>
          </w:tcPr>
          <w:p w:rsidR="003E17BD" w:rsidRPr="00605507" w:rsidRDefault="00154F07" w:rsidP="00C34600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>а безвозмездным трудом</w:t>
      </w:r>
      <w:r w:rsidR="007B7E47" w:rsidRPr="00FB230B">
        <w:rPr>
          <w:rFonts w:ascii="Times New Roman" w:hAnsi="Times New Roman" w:cs="Times New Roman"/>
          <w:sz w:val="28"/>
          <w:szCs w:val="28"/>
        </w:rPr>
        <w:t xml:space="preserve">:  </w:t>
      </w:r>
      <w:r w:rsidR="0049139B">
        <w:rPr>
          <w:rFonts w:ascii="Times New Roman" w:hAnsi="Times New Roman" w:cs="Times New Roman"/>
          <w:b/>
          <w:sz w:val="28"/>
          <w:szCs w:val="28"/>
        </w:rPr>
        <w:t>2</w:t>
      </w:r>
      <w:r w:rsidR="00FB230B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7B7E47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81174F">
        <w:rPr>
          <w:rFonts w:ascii="Times New Roman" w:hAnsi="Times New Roman" w:cs="Times New Roman"/>
          <w:sz w:val="28"/>
          <w:szCs w:val="28"/>
        </w:rPr>
        <w:t>8</w:t>
      </w:r>
      <w:r w:rsidR="00ED3899">
        <w:rPr>
          <w:rFonts w:ascii="Times New Roman" w:hAnsi="Times New Roman" w:cs="Times New Roman"/>
          <w:sz w:val="28"/>
          <w:szCs w:val="28"/>
        </w:rPr>
        <w:t>% от общей стоимости проекта (в виде добровольных пожертвований физических лиц</w:t>
      </w:r>
      <w:r w:rsidR="0081174F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="00ED3899">
        <w:rPr>
          <w:rFonts w:ascii="Times New Roman" w:hAnsi="Times New Roman" w:cs="Times New Roman"/>
          <w:sz w:val="28"/>
          <w:szCs w:val="28"/>
        </w:rPr>
        <w:t>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81174F">
        <w:rPr>
          <w:rFonts w:ascii="Times New Roman" w:hAnsi="Times New Roman" w:cs="Times New Roman"/>
          <w:b/>
          <w:sz w:val="28"/>
          <w:szCs w:val="28"/>
        </w:rPr>
        <w:t>12000,00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7130C2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A4499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7A449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7A4499">
        <w:rPr>
          <w:rFonts w:ascii="Times New Roman" w:hAnsi="Times New Roman" w:cs="Times New Roman"/>
          <w:sz w:val="28"/>
          <w:szCs w:val="28"/>
        </w:rPr>
        <w:t>: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C47878">
        <w:rPr>
          <w:rFonts w:ascii="Times New Roman" w:hAnsi="Times New Roman" w:cs="Times New Roman"/>
          <w:b/>
          <w:sz w:val="28"/>
          <w:szCs w:val="28"/>
        </w:rPr>
        <w:t>58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, жители </w:t>
      </w:r>
      <w:r w:rsidR="00E5071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50710">
        <w:rPr>
          <w:rFonts w:ascii="Times New Roman" w:hAnsi="Times New Roman" w:cs="Times New Roman"/>
          <w:b/>
          <w:sz w:val="28"/>
          <w:szCs w:val="28"/>
        </w:rPr>
        <w:t>.</w:t>
      </w:r>
      <w:r w:rsidR="0081174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1174F">
        <w:rPr>
          <w:rFonts w:ascii="Times New Roman" w:hAnsi="Times New Roman" w:cs="Times New Roman"/>
          <w:b/>
          <w:sz w:val="28"/>
          <w:szCs w:val="28"/>
        </w:rPr>
        <w:t>расное</w:t>
      </w:r>
      <w:r w:rsidR="00C47878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50632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50632B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81174F">
        <w:rPr>
          <w:rFonts w:ascii="Times New Roman" w:hAnsi="Times New Roman" w:cs="Times New Roman"/>
          <w:b/>
          <w:sz w:val="28"/>
          <w:szCs w:val="28"/>
        </w:rPr>
        <w:t>3</w:t>
      </w:r>
      <w:r w:rsidR="00C47878">
        <w:rPr>
          <w:rFonts w:ascii="Times New Roman" w:hAnsi="Times New Roman" w:cs="Times New Roman"/>
          <w:b/>
          <w:sz w:val="28"/>
          <w:szCs w:val="28"/>
        </w:rPr>
        <w:t>58</w:t>
      </w:r>
      <w:r w:rsidR="001A2B1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нициативного проекта (в соответствии с протоколами собрания</w:t>
      </w:r>
      <w:r w:rsidR="00C23644" w:rsidRPr="007A4499">
        <w:rPr>
          <w:rFonts w:ascii="Times New Roman" w:hAnsi="Times New Roman" w:cs="Times New Roman"/>
          <w:sz w:val="28"/>
          <w:szCs w:val="28"/>
        </w:rPr>
        <w:t>):</w:t>
      </w:r>
      <w:r w:rsidR="007B7E47" w:rsidRPr="007A4499">
        <w:rPr>
          <w:rFonts w:ascii="Times New Roman" w:hAnsi="Times New Roman" w:cs="Times New Roman"/>
          <w:sz w:val="28"/>
          <w:szCs w:val="28"/>
        </w:rPr>
        <w:t xml:space="preserve"> </w:t>
      </w:r>
      <w:r w:rsidR="0081174F" w:rsidRPr="007A4499">
        <w:rPr>
          <w:rFonts w:ascii="Times New Roman" w:hAnsi="Times New Roman" w:cs="Times New Roman"/>
          <w:b/>
          <w:sz w:val="28"/>
          <w:szCs w:val="28"/>
        </w:rPr>
        <w:t>33</w:t>
      </w:r>
      <w:r w:rsidR="007B7E4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47878">
        <w:rPr>
          <w:rFonts w:ascii="Times New Roman" w:hAnsi="Times New Roman" w:cs="Times New Roman"/>
          <w:b/>
          <w:sz w:val="28"/>
          <w:szCs w:val="28"/>
        </w:rPr>
        <w:t>а</w:t>
      </w:r>
      <w:r w:rsidR="007B7E47">
        <w:rPr>
          <w:rFonts w:ascii="Times New Roman" w:hAnsi="Times New Roman" w:cs="Times New Roman"/>
          <w:b/>
          <w:sz w:val="28"/>
          <w:szCs w:val="28"/>
        </w:rPr>
        <w:t>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C23644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ED3899" w:rsidRPr="0050632B" w:rsidRDefault="00ED3899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3899" w:rsidRP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полностью решит проблему </w:t>
      </w:r>
      <w:r w:rsidR="00AC4272">
        <w:rPr>
          <w:rFonts w:ascii="Times New Roman" w:hAnsi="Times New Roman"/>
          <w:b/>
          <w:sz w:val="28"/>
          <w:szCs w:val="28"/>
        </w:rPr>
        <w:t xml:space="preserve">по </w:t>
      </w:r>
      <w:r w:rsidR="0081174F">
        <w:rPr>
          <w:rFonts w:ascii="Times New Roman" w:hAnsi="Times New Roman"/>
          <w:b/>
          <w:sz w:val="28"/>
          <w:szCs w:val="28"/>
        </w:rPr>
        <w:t xml:space="preserve">утилизации </w:t>
      </w:r>
      <w:r w:rsidR="00AC4272">
        <w:rPr>
          <w:rFonts w:ascii="Times New Roman" w:hAnsi="Times New Roman"/>
          <w:b/>
          <w:sz w:val="28"/>
          <w:szCs w:val="28"/>
        </w:rPr>
        <w:lastRenderedPageBreak/>
        <w:t xml:space="preserve">твердых </w:t>
      </w:r>
      <w:r w:rsidR="0081174F">
        <w:rPr>
          <w:rFonts w:ascii="Times New Roman" w:hAnsi="Times New Roman"/>
          <w:b/>
          <w:sz w:val="28"/>
          <w:szCs w:val="28"/>
        </w:rPr>
        <w:t>коммунальных</w:t>
      </w:r>
      <w:r w:rsidR="00AC4272">
        <w:rPr>
          <w:rFonts w:ascii="Times New Roman" w:hAnsi="Times New Roman"/>
          <w:b/>
          <w:sz w:val="28"/>
          <w:szCs w:val="28"/>
        </w:rPr>
        <w:t xml:space="preserve"> отходов</w:t>
      </w:r>
      <w:r w:rsidR="00ED3899">
        <w:rPr>
          <w:rFonts w:ascii="Times New Roman" w:hAnsi="Times New Roman"/>
          <w:b/>
          <w:sz w:val="28"/>
          <w:szCs w:val="28"/>
        </w:rPr>
        <w:t>.</w:t>
      </w:r>
    </w:p>
    <w:p w:rsidR="00C23644" w:rsidRDefault="00605507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4272">
        <w:rPr>
          <w:rFonts w:ascii="Times New Roman" w:hAnsi="Times New Roman" w:cs="Times New Roman"/>
          <w:b/>
          <w:sz w:val="28"/>
          <w:szCs w:val="28"/>
        </w:rPr>
        <w:t>.</w:t>
      </w:r>
    </w:p>
    <w:p w:rsidR="00AC4272" w:rsidRPr="00AC4272" w:rsidRDefault="00AC4272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3AD" w:rsidRPr="008A15BF" w:rsidRDefault="00167F84" w:rsidP="009963A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81174F">
        <w:rPr>
          <w:rFonts w:ascii="Times New Roman" w:hAnsi="Times New Roman" w:cs="Times New Roman"/>
          <w:spacing w:val="-4"/>
          <w:sz w:val="28"/>
          <w:szCs w:val="28"/>
        </w:rPr>
        <w:t>в составе 33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C23644" w:rsidRDefault="00C2364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8"/>
      <w:headerReference w:type="default" r:id="rId9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14" w:rsidRDefault="009A6114" w:rsidP="00C23644">
      <w:pPr>
        <w:spacing w:after="0"/>
      </w:pPr>
      <w:r>
        <w:separator/>
      </w:r>
    </w:p>
  </w:endnote>
  <w:endnote w:type="continuationSeparator" w:id="0">
    <w:p w:rsidR="009A6114" w:rsidRDefault="009A6114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14" w:rsidRDefault="009A6114" w:rsidP="00C23644">
      <w:pPr>
        <w:spacing w:after="0"/>
      </w:pPr>
      <w:r>
        <w:separator/>
      </w:r>
    </w:p>
  </w:footnote>
  <w:footnote w:type="continuationSeparator" w:id="0">
    <w:p w:rsidR="009A6114" w:rsidRDefault="009A6114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Default="00CC0BF4" w:rsidP="00AA6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7F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F74">
      <w:rPr>
        <w:rStyle w:val="a5"/>
        <w:noProof/>
      </w:rPr>
      <w:t>2</w:t>
    </w:r>
    <w:r>
      <w:rPr>
        <w:rStyle w:val="a5"/>
      </w:rPr>
      <w:fldChar w:fldCharType="end"/>
    </w:r>
  </w:p>
  <w:p w:rsidR="00B51F05" w:rsidRDefault="00154F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05" w:rsidRPr="005B3ADC" w:rsidRDefault="00CC0BF4" w:rsidP="0061163E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787F74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154F07">
      <w:rPr>
        <w:rStyle w:val="a5"/>
        <w:rFonts w:ascii="Times New Roman" w:hAnsi="Times New Roman"/>
        <w:noProof/>
        <w:sz w:val="28"/>
        <w:szCs w:val="28"/>
      </w:rPr>
      <w:t>3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B51F05" w:rsidRDefault="00154F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E1"/>
    <w:multiLevelType w:val="hybridMultilevel"/>
    <w:tmpl w:val="319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258C3"/>
    <w:rsid w:val="00053E55"/>
    <w:rsid w:val="00062B72"/>
    <w:rsid w:val="00063488"/>
    <w:rsid w:val="00076445"/>
    <w:rsid w:val="000929FB"/>
    <w:rsid w:val="000A3885"/>
    <w:rsid w:val="000A4485"/>
    <w:rsid w:val="000A75D0"/>
    <w:rsid w:val="000A7EF9"/>
    <w:rsid w:val="000D3FDA"/>
    <w:rsid w:val="000D5B44"/>
    <w:rsid w:val="000D5DD3"/>
    <w:rsid w:val="000F1D2A"/>
    <w:rsid w:val="00104506"/>
    <w:rsid w:val="00154F07"/>
    <w:rsid w:val="001574F4"/>
    <w:rsid w:val="00167F84"/>
    <w:rsid w:val="001A2B19"/>
    <w:rsid w:val="001A7B18"/>
    <w:rsid w:val="001C289C"/>
    <w:rsid w:val="001E31F5"/>
    <w:rsid w:val="001F2C63"/>
    <w:rsid w:val="001F383C"/>
    <w:rsid w:val="001F6650"/>
    <w:rsid w:val="00207642"/>
    <w:rsid w:val="00252C7A"/>
    <w:rsid w:val="002538B6"/>
    <w:rsid w:val="002A1C83"/>
    <w:rsid w:val="002B535E"/>
    <w:rsid w:val="002B56F5"/>
    <w:rsid w:val="002D17D5"/>
    <w:rsid w:val="003061FB"/>
    <w:rsid w:val="003131D0"/>
    <w:rsid w:val="00323293"/>
    <w:rsid w:val="00333542"/>
    <w:rsid w:val="00351622"/>
    <w:rsid w:val="003517C6"/>
    <w:rsid w:val="003B3396"/>
    <w:rsid w:val="003C7150"/>
    <w:rsid w:val="003D407E"/>
    <w:rsid w:val="003E17BD"/>
    <w:rsid w:val="003E4AFD"/>
    <w:rsid w:val="003F6F9E"/>
    <w:rsid w:val="00403473"/>
    <w:rsid w:val="004277F1"/>
    <w:rsid w:val="00432430"/>
    <w:rsid w:val="00446495"/>
    <w:rsid w:val="004607A0"/>
    <w:rsid w:val="00464CC8"/>
    <w:rsid w:val="004776AF"/>
    <w:rsid w:val="00484FFA"/>
    <w:rsid w:val="0048509B"/>
    <w:rsid w:val="0049139B"/>
    <w:rsid w:val="004F63A8"/>
    <w:rsid w:val="00507C47"/>
    <w:rsid w:val="005113B7"/>
    <w:rsid w:val="00550D0F"/>
    <w:rsid w:val="0056208C"/>
    <w:rsid w:val="00563AA4"/>
    <w:rsid w:val="00574739"/>
    <w:rsid w:val="00593179"/>
    <w:rsid w:val="00595927"/>
    <w:rsid w:val="005D4AD8"/>
    <w:rsid w:val="00605507"/>
    <w:rsid w:val="00653B9F"/>
    <w:rsid w:val="00664812"/>
    <w:rsid w:val="006E4A50"/>
    <w:rsid w:val="00702B2A"/>
    <w:rsid w:val="007130C2"/>
    <w:rsid w:val="00752819"/>
    <w:rsid w:val="0077171A"/>
    <w:rsid w:val="0077195B"/>
    <w:rsid w:val="007853F3"/>
    <w:rsid w:val="00787F74"/>
    <w:rsid w:val="007A4499"/>
    <w:rsid w:val="007B4229"/>
    <w:rsid w:val="007B7E47"/>
    <w:rsid w:val="007C0537"/>
    <w:rsid w:val="007D71A9"/>
    <w:rsid w:val="007F6F22"/>
    <w:rsid w:val="0081174F"/>
    <w:rsid w:val="008425C4"/>
    <w:rsid w:val="008707B7"/>
    <w:rsid w:val="00871F52"/>
    <w:rsid w:val="00877AF0"/>
    <w:rsid w:val="008B18FA"/>
    <w:rsid w:val="008B2567"/>
    <w:rsid w:val="008F0519"/>
    <w:rsid w:val="008F0AC2"/>
    <w:rsid w:val="008F199C"/>
    <w:rsid w:val="008F21E2"/>
    <w:rsid w:val="00921331"/>
    <w:rsid w:val="0094362C"/>
    <w:rsid w:val="00964C14"/>
    <w:rsid w:val="0097694A"/>
    <w:rsid w:val="00980DB4"/>
    <w:rsid w:val="009963AD"/>
    <w:rsid w:val="009A6114"/>
    <w:rsid w:val="009A665B"/>
    <w:rsid w:val="009B327E"/>
    <w:rsid w:val="009D1713"/>
    <w:rsid w:val="009D6630"/>
    <w:rsid w:val="00A1271F"/>
    <w:rsid w:val="00A301C0"/>
    <w:rsid w:val="00A8147E"/>
    <w:rsid w:val="00A9022B"/>
    <w:rsid w:val="00AA5B79"/>
    <w:rsid w:val="00AC4272"/>
    <w:rsid w:val="00AE34A5"/>
    <w:rsid w:val="00AF4DAC"/>
    <w:rsid w:val="00B068B8"/>
    <w:rsid w:val="00B4068C"/>
    <w:rsid w:val="00B6770F"/>
    <w:rsid w:val="00B72CF0"/>
    <w:rsid w:val="00B75D85"/>
    <w:rsid w:val="00B77EF9"/>
    <w:rsid w:val="00B93B6E"/>
    <w:rsid w:val="00C23644"/>
    <w:rsid w:val="00C46EC7"/>
    <w:rsid w:val="00C47878"/>
    <w:rsid w:val="00C5701C"/>
    <w:rsid w:val="00C60BB7"/>
    <w:rsid w:val="00CC0BF4"/>
    <w:rsid w:val="00CC2B55"/>
    <w:rsid w:val="00CE68EB"/>
    <w:rsid w:val="00CF2405"/>
    <w:rsid w:val="00CF2896"/>
    <w:rsid w:val="00D01083"/>
    <w:rsid w:val="00D046D6"/>
    <w:rsid w:val="00D04E06"/>
    <w:rsid w:val="00D134C1"/>
    <w:rsid w:val="00D37A51"/>
    <w:rsid w:val="00D46C42"/>
    <w:rsid w:val="00D931C8"/>
    <w:rsid w:val="00DA4F1D"/>
    <w:rsid w:val="00DD6C35"/>
    <w:rsid w:val="00DE05F3"/>
    <w:rsid w:val="00DE5BD3"/>
    <w:rsid w:val="00E160FF"/>
    <w:rsid w:val="00E26595"/>
    <w:rsid w:val="00E42E6F"/>
    <w:rsid w:val="00E50710"/>
    <w:rsid w:val="00EA34E3"/>
    <w:rsid w:val="00EA4850"/>
    <w:rsid w:val="00EA6BFB"/>
    <w:rsid w:val="00EB2564"/>
    <w:rsid w:val="00EB2E39"/>
    <w:rsid w:val="00EC6297"/>
    <w:rsid w:val="00ED3899"/>
    <w:rsid w:val="00EE60E8"/>
    <w:rsid w:val="00EE78D6"/>
    <w:rsid w:val="00F05FA4"/>
    <w:rsid w:val="00F267E3"/>
    <w:rsid w:val="00F55E5F"/>
    <w:rsid w:val="00F65AE7"/>
    <w:rsid w:val="00F67971"/>
    <w:rsid w:val="00F76C72"/>
    <w:rsid w:val="00F97E20"/>
    <w:rsid w:val="00FB230B"/>
    <w:rsid w:val="00FC4D8A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0D9D-4C74-41C1-B540-42A0030C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48</cp:revision>
  <cp:lastPrinted>2021-07-22T12:59:00Z</cp:lastPrinted>
  <dcterms:created xsi:type="dcterms:W3CDTF">2021-05-25T14:24:00Z</dcterms:created>
  <dcterms:modified xsi:type="dcterms:W3CDTF">2023-04-26T06:38:00Z</dcterms:modified>
</cp:coreProperties>
</file>