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7AF" w:rsidRDefault="0007126F">
      <w:pPr>
        <w:rPr>
          <w:lang w:val="en-US"/>
        </w:rPr>
      </w:pPr>
      <w:r w:rsidRPr="0007126F">
        <w:t xml:space="preserve">Вологодская  область, с. Тарногский  Городок, ул. </w:t>
      </w:r>
      <w:r w:rsidRPr="0007126F">
        <w:rPr>
          <w:lang w:val="en-US"/>
        </w:rPr>
        <w:t>Пограничная, дом 32 а</w:t>
      </w:r>
    </w:p>
    <w:p w:rsidR="00BF3CBE" w:rsidRDefault="00BF3C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524500" cy="4144994"/>
            <wp:effectExtent l="19050" t="0" r="0" b="0"/>
            <wp:docPr id="1" name="Рисунок 1" descr="D:\КОМИТЕТ\2018\СМП\Перечень фото\№1 Погрничная 32а гараж с земел.уч\гараж\DSC0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МИТЕТ\2018\СМП\Перечень фото\№1 Погрничная 32а гараж с земел.уч\гараж\DSC017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257" w:rsidRDefault="009D3257">
      <w:pPr>
        <w:rPr>
          <w:lang w:val="en-US"/>
        </w:rPr>
      </w:pPr>
    </w:p>
    <w:p w:rsidR="009D3257" w:rsidRDefault="009D3257">
      <w:pPr>
        <w:rPr>
          <w:lang w:val="en-US"/>
        </w:rPr>
      </w:pPr>
      <w:r w:rsidRPr="009D3257">
        <w:t xml:space="preserve">Вологодская  область, с. Тарногский  Городок, ул. </w:t>
      </w:r>
      <w:r w:rsidRPr="009D3257">
        <w:rPr>
          <w:lang w:val="en-US"/>
        </w:rPr>
        <w:t>Пограничная,                  дом 32 б</w:t>
      </w:r>
    </w:p>
    <w:p w:rsidR="009D3257" w:rsidRDefault="009D32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48275" cy="3937744"/>
            <wp:effectExtent l="19050" t="0" r="9525" b="0"/>
            <wp:docPr id="2" name="Рисунок 2" descr="D:\КОМИТЕТ\2018\СМП\Перечень фото\№1 Погрничная 32а гараж с земел.уч\гараж\DSC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МИТЕТ\2018\СМП\Перечень фото\№1 Погрничная 32а гараж с земел.уч\гараж\DSC018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26" cy="393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257" w:rsidRDefault="009D3257">
      <w:pPr>
        <w:rPr>
          <w:lang w:val="en-US"/>
        </w:rPr>
      </w:pPr>
    </w:p>
    <w:p w:rsidR="009D3257" w:rsidRDefault="009D3257">
      <w:pPr>
        <w:rPr>
          <w:lang w:val="en-US"/>
        </w:rPr>
      </w:pPr>
      <w:r w:rsidRPr="009D3257">
        <w:rPr>
          <w:lang w:val="en-US"/>
        </w:rPr>
        <w:t>ЗИЛ-130В</w:t>
      </w:r>
    </w:p>
    <w:p w:rsidR="009D3257" w:rsidRDefault="009D325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538540" cy="3957637"/>
            <wp:effectExtent l="228600" t="0" r="214310" b="0"/>
            <wp:docPr id="4" name="Рисунок 4" descr="D:\КОМИТЕТ\2018\СМП\Перечень фото\№ЗИЛ-130В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МИТЕТ\2018\СМП\Перечень фото\№ЗИЛ-130В\DSC_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0" r="331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540" cy="395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257" w:rsidRDefault="009D3257">
      <w:pPr>
        <w:rPr>
          <w:lang w:val="en-US"/>
        </w:rPr>
      </w:pPr>
      <w:r w:rsidRPr="009D3257">
        <w:rPr>
          <w:lang w:val="en-US"/>
        </w:rPr>
        <w:lastRenderedPageBreak/>
        <w:t>Цистерна</w:t>
      </w:r>
      <w:r>
        <w:rPr>
          <w:lang w:val="en-US"/>
        </w:rPr>
        <w:t xml:space="preserve"> </w:t>
      </w:r>
      <w:r w:rsidRPr="009D3257">
        <w:rPr>
          <w:lang w:val="en-US"/>
        </w:rPr>
        <w:t>ТЦ-10А</w:t>
      </w:r>
    </w:p>
    <w:p w:rsidR="008F339F" w:rsidRDefault="008F33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441190" cy="5333044"/>
            <wp:effectExtent l="457200" t="0" r="0" b="0"/>
            <wp:docPr id="5" name="Рисунок 5" descr="D:\КОМИТЕТ\2018\СМП\Перечень фото\№7 Цисцерна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МИТЕТ\2018\СМП\Перечень фото\№7 Цисцерна\DSC_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-19696" r="252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1190" cy="533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  <w:r w:rsidRPr="008F339F">
        <w:rPr>
          <w:lang w:val="en-US"/>
        </w:rPr>
        <w:t>невмомолот</w:t>
      </w:r>
    </w:p>
    <w:p w:rsidR="008F339F" w:rsidRDefault="008F33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922471"/>
            <wp:effectExtent l="19050" t="0" r="3175" b="0"/>
            <wp:docPr id="7" name="Рисунок 7" descr="D:\КОМИТЕТ\2018\СМП\Перечень фото\№9 Пневмомолот\IMG_20190318_14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МИТЕТ\2018\СМП\Перечень фото\№9 Пневмомолот\IMG_20190318_14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  <w:r w:rsidRPr="008F339F">
        <w:rPr>
          <w:lang w:val="en-US"/>
        </w:rPr>
        <w:t>кран-балка</w:t>
      </w:r>
    </w:p>
    <w:p w:rsidR="008F339F" w:rsidRDefault="008F339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19050" t="0" r="3175" b="0"/>
            <wp:docPr id="8" name="Рисунок 8" descr="D:\КОМИТЕТ\2018\СМП\Перечень фото\№10 Кран-балка\кран балка 1\IMG_20190318_14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МИТЕТ\2018\СМП\Перечень фото\№10 Кран-балка\кран балка 1\IMG_20190318_1409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9F" w:rsidRDefault="008F339F">
      <w:pPr>
        <w:rPr>
          <w:lang w:val="en-US"/>
        </w:rPr>
      </w:pPr>
    </w:p>
    <w:p w:rsidR="008F339F" w:rsidRDefault="008F339F">
      <w:pPr>
        <w:rPr>
          <w:lang w:val="en-US"/>
        </w:rPr>
      </w:pPr>
      <w:r w:rsidRPr="008F339F">
        <w:rPr>
          <w:lang w:val="en-US"/>
        </w:rPr>
        <w:t>Т-150К</w:t>
      </w:r>
    </w:p>
    <w:p w:rsidR="008F339F" w:rsidRDefault="008F339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29000"/>
            <wp:effectExtent l="19050" t="0" r="0" b="0"/>
            <wp:docPr id="9" name="Рисунок 9" descr="D:\КОМИТЕТ\2018\СМП\Перечень фото\Т150\image-26-04-21-10-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КОМИТЕТ\2018\СМП\Перечень фото\Т150\image-26-04-21-10-56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C0D" w:rsidRDefault="008F339F" w:rsidP="00911C0D">
      <w:pPr>
        <w:rPr>
          <w:lang w:val="en-US"/>
        </w:rPr>
      </w:pPr>
      <w:r w:rsidRPr="008F339F">
        <w:rPr>
          <w:lang w:val="en-US"/>
        </w:rPr>
        <w:t>Трактор</w:t>
      </w:r>
      <w:r>
        <w:rPr>
          <w:lang w:val="en-US"/>
        </w:rPr>
        <w:t xml:space="preserve"> </w:t>
      </w:r>
      <w:r w:rsidR="00911C0D" w:rsidRPr="00911C0D">
        <w:rPr>
          <w:lang w:val="en-US"/>
        </w:rPr>
        <w:t>МТЗ-82.1</w:t>
      </w:r>
    </w:p>
    <w:p w:rsidR="008F339F" w:rsidRDefault="008F339F">
      <w:pPr>
        <w:rPr>
          <w:lang w:val="en-US"/>
        </w:rPr>
      </w:pPr>
    </w:p>
    <w:p w:rsidR="00911C0D" w:rsidRDefault="00911C0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673860"/>
            <wp:effectExtent l="19050" t="0" r="3175" b="0"/>
            <wp:docPr id="10" name="Рисунок 10" descr="D:\КОМИТЕТ\2018\СМП\Перечень фото\№17 МТЗ\20210512_09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МИТЕТ\2018\СМП\Перечень фото\№17 МТЗ\20210512_091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39F" w:rsidRDefault="00911C0D">
      <w:pPr>
        <w:rPr>
          <w:lang w:val="en-US"/>
        </w:rPr>
      </w:pPr>
      <w:r w:rsidRPr="00911C0D">
        <w:rPr>
          <w:lang w:val="en-US"/>
        </w:rPr>
        <w:t>прице тракторный</w:t>
      </w:r>
      <w:r>
        <w:rPr>
          <w:lang w:val="en-US"/>
        </w:rPr>
        <w:t xml:space="preserve"> </w:t>
      </w:r>
      <w:r w:rsidRPr="00911C0D">
        <w:rPr>
          <w:lang w:val="en-US"/>
        </w:rPr>
        <w:t>2ПТС-4 М-887Б</w:t>
      </w:r>
    </w:p>
    <w:p w:rsidR="00911C0D" w:rsidRDefault="00911C0D">
      <w:r>
        <w:rPr>
          <w:noProof/>
          <w:lang w:eastAsia="ru-RU"/>
        </w:rPr>
        <w:lastRenderedPageBreak/>
        <w:drawing>
          <wp:inline distT="0" distB="0" distL="0" distR="0">
            <wp:extent cx="5940425" cy="2673860"/>
            <wp:effectExtent l="19050" t="0" r="3175" b="0"/>
            <wp:docPr id="11" name="Рисунок 11" descr="D:\КОМИТЕТ\2018\СМП\Перечень фото\№18 прицеп\20210603_14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МИТЕТ\2018\СМП\Перечень фото\№18 прицеп\20210603_1404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DD" w:rsidRDefault="006638DD"/>
    <w:p w:rsidR="006638DD" w:rsidRDefault="006638DD">
      <w:r>
        <w:t>Земельный участок с кадастровым номером 35:08:0203011:863</w:t>
      </w:r>
    </w:p>
    <w:p w:rsidR="006638DD" w:rsidRDefault="006638DD">
      <w:r w:rsidRPr="006638DD">
        <w:drawing>
          <wp:inline distT="0" distB="0" distL="0" distR="0">
            <wp:extent cx="5947966" cy="265747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24117" r="25828" b="2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66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DD" w:rsidRDefault="006638DD"/>
    <w:p w:rsidR="006638DD" w:rsidRDefault="006638DD"/>
    <w:p w:rsidR="006638DD" w:rsidRDefault="006638DD"/>
    <w:p w:rsidR="006638DD" w:rsidRDefault="006638DD"/>
    <w:p w:rsidR="006638DD" w:rsidRDefault="006638DD"/>
    <w:p w:rsidR="006638DD" w:rsidRDefault="006638DD"/>
    <w:p w:rsidR="006638DD" w:rsidRDefault="006638DD"/>
    <w:p w:rsidR="006638DD" w:rsidRDefault="006638DD"/>
    <w:p w:rsidR="006638DD" w:rsidRDefault="006638DD"/>
    <w:p w:rsidR="006638DD" w:rsidRDefault="006638DD"/>
    <w:p w:rsidR="006638DD" w:rsidRDefault="006638DD">
      <w:r>
        <w:t>Земельный участок  с кадастровым номером  35:08:0106004:208</w:t>
      </w:r>
    </w:p>
    <w:p w:rsidR="006638DD" w:rsidRDefault="006638DD">
      <w:r>
        <w:rPr>
          <w:noProof/>
          <w:lang w:eastAsia="ru-RU"/>
        </w:rPr>
        <w:drawing>
          <wp:inline distT="0" distB="0" distL="0" distR="0">
            <wp:extent cx="4876800" cy="3086100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498" t="18205" r="23838" b="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8DD" w:rsidRDefault="006638DD"/>
    <w:p w:rsidR="006638DD" w:rsidRDefault="006638DD">
      <w:r>
        <w:t>Земельный участок с кадастровым номером 35:08:0203056:161</w:t>
      </w:r>
    </w:p>
    <w:p w:rsidR="006638DD" w:rsidRDefault="006638DD">
      <w:r>
        <w:rPr>
          <w:noProof/>
          <w:lang w:eastAsia="ru-RU"/>
        </w:rPr>
        <w:drawing>
          <wp:inline distT="0" distB="0" distL="0" distR="0">
            <wp:extent cx="5410200" cy="3676650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300" t="17949" r="23356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C8" w:rsidRDefault="007B30C8"/>
    <w:p w:rsidR="007B30C8" w:rsidRDefault="007B30C8" w:rsidP="007B30C8">
      <w:r>
        <w:lastRenderedPageBreak/>
        <w:t>Земельный участок с кадастровым номером 35:08:0203056:160</w:t>
      </w:r>
    </w:p>
    <w:p w:rsidR="007B30C8" w:rsidRDefault="007B30C8" w:rsidP="007B30C8">
      <w:r>
        <w:rPr>
          <w:noProof/>
          <w:lang w:eastAsia="ru-RU"/>
        </w:rPr>
        <w:drawing>
          <wp:inline distT="0" distB="0" distL="0" distR="0">
            <wp:extent cx="5353050" cy="3678694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498" t="17436" r="21272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7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/>
    <w:p w:rsidR="007B30C8" w:rsidRDefault="007B30C8" w:rsidP="007B30C8">
      <w:r>
        <w:rPr>
          <w:bCs/>
        </w:rPr>
        <w:lastRenderedPageBreak/>
        <w:t>Н</w:t>
      </w:r>
      <w:r w:rsidRPr="00A61076">
        <w:rPr>
          <w:bCs/>
        </w:rPr>
        <w:t>ежило</w:t>
      </w:r>
      <w:r>
        <w:rPr>
          <w:bCs/>
        </w:rPr>
        <w:t>е</w:t>
      </w:r>
      <w:r w:rsidRPr="00A61076">
        <w:rPr>
          <w:bCs/>
        </w:rPr>
        <w:t xml:space="preserve"> помещени</w:t>
      </w:r>
      <w:r>
        <w:rPr>
          <w:bCs/>
        </w:rPr>
        <w:t>е</w:t>
      </w:r>
      <w:r w:rsidRPr="00A61076">
        <w:rPr>
          <w:bCs/>
        </w:rPr>
        <w:t xml:space="preserve"> общей площадью  119,9 кв.м., с кадастровым номером 35:08:0201034:708 по адресу: Вологодская область, Тарногский район, село Красное, улица Красная, дом 27</w:t>
      </w:r>
    </w:p>
    <w:p w:rsidR="007B30C8" w:rsidRDefault="007B30C8" w:rsidP="007B30C8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6" name="Рисунок 10" descr="D:\КОМИТЕТ\ИМУЩЕСТВО\АУКЦИОНЫ\2023\АРЕНДА\аренда в эл. виде пов.с.Красное\Извещение о проведении аукцио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МИТЕТ\ИМУЩЕСТВО\АУКЦИОНЫ\2023\АРЕНДА\аренда в эл. виде пов.с.Красное\Извещение о проведении аукциона\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C8" w:rsidRDefault="007B30C8" w:rsidP="007B30C8"/>
    <w:p w:rsidR="007B30C8" w:rsidRDefault="00350B02" w:rsidP="007B30C8">
      <w:r w:rsidRPr="000D53C1">
        <w:rPr>
          <w:rFonts w:ascii="Calibri" w:eastAsia="Calibri" w:hAnsi="Calibri" w:cs="Times New Roman"/>
        </w:rPr>
        <w:lastRenderedPageBreak/>
        <w:t>нежило</w:t>
      </w:r>
      <w:r>
        <w:t>е</w:t>
      </w:r>
      <w:r w:rsidRPr="000D53C1">
        <w:rPr>
          <w:rFonts w:ascii="Calibri" w:eastAsia="Calibri" w:hAnsi="Calibri" w:cs="Times New Roman"/>
        </w:rPr>
        <w:t xml:space="preserve"> помещени</w:t>
      </w:r>
      <w:r>
        <w:t>е</w:t>
      </w:r>
      <w:r w:rsidRPr="000D53C1">
        <w:rPr>
          <w:rFonts w:ascii="Calibri" w:eastAsia="Calibri" w:hAnsi="Calibri" w:cs="Times New Roman"/>
        </w:rPr>
        <w:t xml:space="preserve"> общей площадью 28,9 кв.м</w:t>
      </w:r>
      <w:r>
        <w:rPr>
          <w:rFonts w:ascii="Calibri" w:eastAsia="Calibri" w:hAnsi="Calibri" w:cs="Times New Roman"/>
        </w:rPr>
        <w:t>.</w:t>
      </w:r>
      <w:r w:rsidRPr="000D53C1">
        <w:rPr>
          <w:rFonts w:ascii="Calibri" w:eastAsia="Calibri" w:hAnsi="Calibri" w:cs="Times New Roman"/>
        </w:rPr>
        <w:t xml:space="preserve"> (№ позиции 2 по плану строения), для размещения художественной мастерской, расположенного в </w:t>
      </w:r>
      <w:r>
        <w:rPr>
          <w:rFonts w:ascii="Calibri" w:eastAsia="Calibri" w:hAnsi="Calibri" w:cs="Times New Roman"/>
        </w:rPr>
        <w:t>цокольном этаже (</w:t>
      </w:r>
      <w:r w:rsidRPr="000D53C1">
        <w:rPr>
          <w:rFonts w:ascii="Calibri" w:eastAsia="Calibri" w:hAnsi="Calibri" w:cs="Times New Roman"/>
        </w:rPr>
        <w:t>подвале</w:t>
      </w:r>
      <w:r>
        <w:rPr>
          <w:rFonts w:ascii="Calibri" w:eastAsia="Calibri" w:hAnsi="Calibri" w:cs="Times New Roman"/>
        </w:rPr>
        <w:t>)</w:t>
      </w:r>
      <w:r w:rsidRPr="000D53C1">
        <w:rPr>
          <w:rFonts w:ascii="Calibri" w:eastAsia="Calibri" w:hAnsi="Calibri" w:cs="Times New Roman"/>
        </w:rPr>
        <w:t xml:space="preserve"> административного здания  по адресу: Вологодская область, Тарногский район, с.Тарногский Городок, ул. Советская, д.30</w:t>
      </w:r>
    </w:p>
    <w:p w:rsidR="007B30C8" w:rsidRDefault="007B30C8">
      <w:r>
        <w:rPr>
          <w:noProof/>
          <w:lang w:eastAsia="ru-RU"/>
        </w:rPr>
        <w:drawing>
          <wp:inline distT="0" distB="0" distL="0" distR="0">
            <wp:extent cx="5940425" cy="4457060"/>
            <wp:effectExtent l="19050" t="0" r="3175" b="0"/>
            <wp:docPr id="17" name="Рисунок 11" descr="D:\КОМИТЕТ\2021\Оценка\Документы Советская\Фото цокольный этаж Советская,30\DSC0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МИТЕТ\2021\Оценка\Документы Советская\Фото цокольный этаж Советская,30\DSC0219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2A0" w:rsidRDefault="00F312A0"/>
    <w:p w:rsidR="00F312A0" w:rsidRDefault="00F312A0"/>
    <w:p w:rsidR="00F312A0" w:rsidRDefault="00F312A0"/>
    <w:p w:rsidR="00F312A0" w:rsidRDefault="00F312A0"/>
    <w:p w:rsidR="00F312A0" w:rsidRDefault="00F312A0"/>
    <w:p w:rsidR="00F312A0" w:rsidRDefault="00F312A0"/>
    <w:p w:rsidR="00F312A0" w:rsidRDefault="00F312A0"/>
    <w:p w:rsidR="00F312A0" w:rsidRDefault="00F312A0"/>
    <w:p w:rsidR="00F312A0" w:rsidRDefault="00F312A0"/>
    <w:p w:rsidR="00F312A0" w:rsidRDefault="00F312A0"/>
    <w:p w:rsidR="00F312A0" w:rsidRDefault="00F312A0"/>
    <w:p w:rsidR="00F312A0" w:rsidRDefault="00F312A0">
      <w:r>
        <w:lastRenderedPageBreak/>
        <w:t xml:space="preserve">нежилое помещение с кадастровым номером </w:t>
      </w:r>
      <w:r w:rsidRPr="000B4F28">
        <w:t>35:08:0104001:39</w:t>
      </w:r>
      <w:r>
        <w:t>, общей площадью 103,9 кв.м., этаж 1, адрес объекта: Вологодской область, Тарногский район, с.Тарногский Городок, ул. Пограничная, д.2а</w:t>
      </w:r>
    </w:p>
    <w:p w:rsidR="00F312A0" w:rsidRDefault="00F312A0">
      <w:r w:rsidRPr="00F312A0">
        <w:drawing>
          <wp:inline distT="0" distB="0" distL="0" distR="0">
            <wp:extent cx="4186555" cy="4086225"/>
            <wp:effectExtent l="19050" t="0" r="4445" b="0"/>
            <wp:docPr id="18" name="Рисунок 5" descr="F:\DCIM\101MSDCF\DSC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93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3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55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F0E" w:rsidRDefault="006A7F0E"/>
    <w:p w:rsidR="006A7F0E" w:rsidRDefault="006A7F0E"/>
    <w:p w:rsidR="006A7F0E" w:rsidRDefault="006A7F0E"/>
    <w:p w:rsidR="006A7F0E" w:rsidRDefault="006A7F0E"/>
    <w:p w:rsidR="006A7F0E" w:rsidRDefault="006A7F0E"/>
    <w:p w:rsidR="006A7F0E" w:rsidRDefault="006A7F0E"/>
    <w:p w:rsidR="006A7F0E" w:rsidRDefault="006A7F0E"/>
    <w:p w:rsidR="006A7F0E" w:rsidRDefault="006A7F0E"/>
    <w:p w:rsidR="006A7F0E" w:rsidRDefault="006A7F0E"/>
    <w:p w:rsidR="006A7F0E" w:rsidRDefault="006A7F0E"/>
    <w:p w:rsidR="006A7F0E" w:rsidRDefault="006A7F0E"/>
    <w:p w:rsidR="006A7F0E" w:rsidRDefault="006A7F0E">
      <w:r w:rsidRPr="006439F2">
        <w:lastRenderedPageBreak/>
        <w:t>нежило</w:t>
      </w:r>
      <w:r>
        <w:t>е помещение</w:t>
      </w:r>
      <w:r w:rsidRPr="006439F2">
        <w:t xml:space="preserve"> (гаражный бокс)  общей площадью 21,3 кв.м. с кадастровым номером 35:08:0103006:102, ( реестровый номер 0000034), расположенно</w:t>
      </w:r>
      <w:r>
        <w:t>е</w:t>
      </w:r>
      <w:r w:rsidRPr="006439F2">
        <w:t xml:space="preserve"> по адресу: Вологодская область, Тарногский район, с. Тарногский Городок, ул. Пионерская, д.1а</w:t>
      </w:r>
    </w:p>
    <w:p w:rsidR="006A7F0E" w:rsidRDefault="006A7F0E"/>
    <w:p w:rsidR="006A7F0E" w:rsidRDefault="006A7F0E"/>
    <w:p w:rsidR="006A7F0E" w:rsidRDefault="006A7F0E"/>
    <w:p w:rsidR="006A7F0E" w:rsidRPr="006638DD" w:rsidRDefault="006A7F0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1266825</wp:posOffset>
            </wp:positionH>
            <wp:positionV relativeFrom="page">
              <wp:posOffset>666750</wp:posOffset>
            </wp:positionV>
            <wp:extent cx="4448175" cy="3686175"/>
            <wp:effectExtent l="19050" t="0" r="9525" b="0"/>
            <wp:wrapTopAndBottom/>
            <wp:docPr id="19" name="Picture 1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6765" t="6235" r="24370" b="59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A7F0E" w:rsidRPr="006638DD" w:rsidSect="00BC17AF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0CB" w:rsidRDefault="00BC30CB" w:rsidP="008F339F">
      <w:pPr>
        <w:spacing w:after="0" w:line="240" w:lineRule="auto"/>
      </w:pPr>
      <w:r>
        <w:separator/>
      </w:r>
    </w:p>
  </w:endnote>
  <w:endnote w:type="continuationSeparator" w:id="1">
    <w:p w:rsidR="00BC30CB" w:rsidRDefault="00BC30CB" w:rsidP="008F3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0CB" w:rsidRDefault="00BC30CB" w:rsidP="008F339F">
      <w:pPr>
        <w:spacing w:after="0" w:line="240" w:lineRule="auto"/>
      </w:pPr>
      <w:r>
        <w:separator/>
      </w:r>
    </w:p>
  </w:footnote>
  <w:footnote w:type="continuationSeparator" w:id="1">
    <w:p w:rsidR="00BC30CB" w:rsidRDefault="00BC30CB" w:rsidP="008F3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339F" w:rsidRDefault="008F339F">
    <w:pPr>
      <w:pStyle w:val="a5"/>
      <w:rPr>
        <w:lang w:val="en-US"/>
      </w:rPr>
    </w:pPr>
  </w:p>
  <w:p w:rsidR="008F339F" w:rsidRDefault="008F339F">
    <w:pPr>
      <w:pStyle w:val="a5"/>
      <w:rPr>
        <w:lang w:val="en-US"/>
      </w:rPr>
    </w:pPr>
  </w:p>
  <w:p w:rsidR="008F339F" w:rsidRPr="008F339F" w:rsidRDefault="008F339F">
    <w:pPr>
      <w:pStyle w:val="a5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126F"/>
    <w:rsid w:val="0007126F"/>
    <w:rsid w:val="00350B02"/>
    <w:rsid w:val="005B25FC"/>
    <w:rsid w:val="006638DD"/>
    <w:rsid w:val="006A7F0E"/>
    <w:rsid w:val="007B30C8"/>
    <w:rsid w:val="008F339F"/>
    <w:rsid w:val="00911C0D"/>
    <w:rsid w:val="009D3257"/>
    <w:rsid w:val="00A31671"/>
    <w:rsid w:val="00BC17AF"/>
    <w:rsid w:val="00BC30CB"/>
    <w:rsid w:val="00BF3CBE"/>
    <w:rsid w:val="00C75A78"/>
    <w:rsid w:val="00D82EF7"/>
    <w:rsid w:val="00F31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7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CB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F3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F339F"/>
  </w:style>
  <w:style w:type="paragraph" w:styleId="a7">
    <w:name w:val="footer"/>
    <w:basedOn w:val="a"/>
    <w:link w:val="a8"/>
    <w:uiPriority w:val="99"/>
    <w:semiHidden/>
    <w:unhideWhenUsed/>
    <w:rsid w:val="008F3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F33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Kom21-7</dc:creator>
  <cp:lastModifiedBy>Kom21-7</cp:lastModifiedBy>
  <cp:revision>3</cp:revision>
  <dcterms:created xsi:type="dcterms:W3CDTF">2023-08-25T11:37:00Z</dcterms:created>
  <dcterms:modified xsi:type="dcterms:W3CDTF">2023-08-25T12:38:00Z</dcterms:modified>
</cp:coreProperties>
</file>