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042" w:type="dxa"/>
        <w:tblInd w:w="93" w:type="dxa"/>
        <w:tblLook w:val="04A0"/>
      </w:tblPr>
      <w:tblGrid>
        <w:gridCol w:w="872"/>
        <w:gridCol w:w="5467"/>
        <w:gridCol w:w="2287"/>
        <w:gridCol w:w="1952"/>
        <w:gridCol w:w="1644"/>
        <w:gridCol w:w="1725"/>
        <w:gridCol w:w="1740"/>
        <w:gridCol w:w="7355"/>
      </w:tblGrid>
      <w:tr w:rsidR="00634E5E" w:rsidRPr="00634E5E" w:rsidTr="00634E5E">
        <w:trPr>
          <w:trHeight w:val="375"/>
        </w:trPr>
        <w:tc>
          <w:tcPr>
            <w:tcW w:w="23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проведения торгов по приватизации имущества на 2025 год</w:t>
            </w:r>
          </w:p>
        </w:tc>
      </w:tr>
      <w:tr w:rsidR="00634E5E" w:rsidRPr="00634E5E" w:rsidTr="00634E5E">
        <w:trPr>
          <w:trHeight w:val="690"/>
        </w:trPr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 дата торгов в 2025 году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проведения торгов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продажи имущества</w:t>
            </w:r>
          </w:p>
        </w:tc>
        <w:tc>
          <w:tcPr>
            <w:tcW w:w="7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ГИС Торги</w:t>
            </w:r>
          </w:p>
        </w:tc>
      </w:tr>
      <w:tr w:rsidR="00634E5E" w:rsidRPr="00634E5E" w:rsidTr="00634E5E">
        <w:trPr>
          <w:trHeight w:val="3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E5E" w:rsidRPr="00634E5E" w:rsidTr="00634E5E">
        <w:trPr>
          <w:trHeight w:val="3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34E5E" w:rsidRPr="00634E5E" w:rsidTr="00634E5E">
        <w:trPr>
          <w:trHeight w:val="14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помещение, с кадастровым номером 35:08:0101003:840, общей площадью 66,9 кв.м. с земельным участком, кадастровый номер 35:08:0101003:46, общей площадью 758 кв.м., категория земель – земли населенных пунктов, вид разрешенного использования под объектами производственного назначения.  Адрес: Российская Федерация, Вологодская  область,  Тарногский  округ, село Тарногский Городок,ул. Гагарина, д 53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186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помещение, с кадастровым номером 35:08:0201034:419, общей площадью 44,2 кв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этаж 1, расположенное по адресу: Вологодская область, Тарногский район, с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расное, ул. Красная, д.4а , помещение 2 , общее имущество в многоквартирном доме кадастровый номер 35:08:0201034:202, земельный участок, категория земель : земли населенных пунктов, разрешенное использование: малоэтажная многоквартирная жилая застройка, общая площадь 1365 кв.м.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15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Трактор колесный МТЗ-80л, заводской № машины (рамы) 793211, двигатель № 567, коробка передач № 528916, основной ведущий мост (мосты) № 278554, 1991 года выпуска, цвет машины – синий, максимальная конструктивна скорость, км/ч – 34,3, мощность двигателя, кВт (л.с.) – 55,0 (75,00), габаритные размеры 3930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1970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2470, организация изготовитель – Минский тракторный завод 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ПО</w:t>
            </w:r>
            <w:proofErr w:type="gram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9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Прицеп тракторный ПСЕ-Ф-12.5А, год выпуска 1988, заводской № машины (рамы) 574096, цвет коричневый, вид движител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я-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колесный, номинальная масса, кг 2200, габаритные размеры 5560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2540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3300, предприятий изготовитель ПО «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ГОмсельмаш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».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18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Земельный участок с кадастровым номером 35:08:0302013:82, общей площадью 1887 кв.м., категория земель – земли населенных пунктов, вид разрешенного использования – под объектом дошкольного образовательного учреждения, с расположенным на нем зданием (здание детского сада) общей площадью 348,7 кв.м., 1960 года постройки, кадастровый номер 35:08:0302013:271,местоположение: Вологодская область, Тарногский район, 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/с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Илезский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п.Айга, ул. Центральная, д.23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201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Земельный участок с кадастровым номером 35:08:0301016:100, общей площадью 1735 кв.м., категория земель – земли населенных пунктов, вид разрешенного использования – под объектом дошкольного образовательного учреждения, с расположенным на нем зданием (здание детского сада) общей площадью 147,8 кв.м., 1982 года постройки, кадастровый номер 35:08:0301016:65,местоположение: Вологодская область, муниципальный округ Тарногский, деревня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Наумовская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дом 36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900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 с кадастровым номером 35:08:0201020:233, общей площадью 72,5 кв.м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дрес: Российская  Федерация, Вологодская  область, муниципальный округ Тарногский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деревня Верховский Погост, дом 8, помещение №1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состоялся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7"/>
                <w:szCs w:val="17"/>
                <w:u w:val="single"/>
                <w:lang w:eastAsia="ru-RU"/>
              </w:rPr>
            </w:pPr>
            <w:hyperlink r:id="rId4" w:history="1">
              <w:r w:rsidRPr="00634E5E">
                <w:rPr>
                  <w:rFonts w:ascii="Calibri" w:eastAsia="Times New Roman" w:hAnsi="Calibri" w:cs="Times New Roman"/>
                  <w:color w:val="0000FF"/>
                  <w:sz w:val="17"/>
                  <w:u w:val="single"/>
                  <w:lang w:eastAsia="ru-RU"/>
                </w:rPr>
                <w:t>https://www.torgi.gov.ru/new/public/lots/lot/21000030510000000120_1/(lotInfo:info)?fromRec=false</w:t>
              </w:r>
            </w:hyperlink>
          </w:p>
        </w:tc>
      </w:tr>
      <w:tr w:rsidR="00634E5E" w:rsidRPr="00634E5E" w:rsidTr="00634E5E">
        <w:trPr>
          <w:trHeight w:val="375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E5E" w:rsidRPr="00634E5E" w:rsidRDefault="00634E5E" w:rsidP="0063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7"/>
                <w:szCs w:val="17"/>
                <w:u w:val="single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FF"/>
                <w:sz w:val="17"/>
                <w:szCs w:val="17"/>
                <w:u w:val="single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8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Трактор колесный МТЗ-80л, год выпуска 1986, заводской № 509178, двигатель № 145898,№ коробки передач- 171286, основной ведущий мост (мосты) № </w:t>
            </w: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802022, цвет - синий.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97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 колесный МТЗ-82.1, год выпуска 1998, двигатель №396859,№ коробки передач - отсутствует, основной ведущий мост (мосты) №223105/028622, цвет - многоцветный.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15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 гусеничный  ДТ- 75 ТС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заводской № машины (рамы) 821005, двигатель № 56238, коробка передач № 46761, основной ведущий мост (мосты) № 46761, 1991 года выпуска, цвет машины – жёлтый, максимальная конструктивна скорость, км/ч – 11,2, мощность двигателя, кВт (л.с.) – 69,8 (95,00), габаритные размеры 4424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1740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2923, организация изготовитель –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Казахстантрактор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ОАО.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15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Дом культуры, с кадастровым номером 35:08:0302010:99, общей площадью 792,9 кв.м. 1987 года постройки с земельным участком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кадастровый номер 35:08:0302010:31, общей площадью 3600 кв.м., категория земель – земли населенных пунктов, вид разрешенного использования для ведения хозяйственной деятельности ,местоположение: Российская  Федерация, Вологодская  область, Тарногский  округ, д. </w:t>
            </w:r>
            <w:proofErr w:type="spell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Тюприха</w:t>
            </w:r>
            <w:proofErr w:type="spell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дом 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18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Нежилое помещение, с кадастровым номером 35:08:0101005:70, общей площадью 60,4 кв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этаж 1, расположенное по адресу: Вологодская область, Тарногский район, с.Тарногский Городок, ул. Загородная, д.2а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,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общее имущество в многоквартирном доме кадастровый номер 35:08:0101005:66, земельный участок, категория земель : земли населенных пунктов, разрешенное использование: для эксплуатации и обслуживания многоквартирного жилого дома, общая площадь 1160 кв.м.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15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ПАЗ 32053-70 (автобус для перевозки детей): паспорт 52 РА 402940, регистрационный номер:  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К825ВН35, год выпуска 2018, категория тс D ,№ двигателя – 523420 J1003447, VIN X1M3205BXJ0002630, шасси (рама) №  отсутствует, цвет: желтый, тип двигателя  бензиновый, мощность двигателя, кВт (л.с.) 122,4 л.с., рабочий объем двигателя, куб.см. 4670, экологический класс третий.</w:t>
            </w:r>
            <w:proofErr w:type="gram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Прицеп тракторный 2 ПТС - 4.785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, 1979 год выпуска, заводской № машины (рамы) 314470, цвет коричневый, колесный, конструктивная масса, кг. 1530, габаритные размеры 5305х2240х1650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9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 колесный МТЗ-80л, год выпуска 1979, заводской № машины (рамы) 129735, двигатель № 196122, № коробки передач- 230666т, основной ведущий мост (мосты) №172212, цвет - синий.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4E5E" w:rsidRPr="00634E5E" w:rsidTr="00634E5E">
        <w:trPr>
          <w:trHeight w:val="274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Здание, наименование: школа, кадастровый номер 35:08:0203058:162, назначение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: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нежилое, площадью 364,3 кв.м., инвентарный номер  131-13;1972 года постройки (Вологодская область, р-н Тарногский, д. Раменье, д.10а) здание, наименование: здание котельной, кадастровый номер 35:08:0203058:161, назначение: нежилое, площадью 47,4 кв.м., инвентарный номер  121-13;1972 года постройки (Вологодская область, р-н Тарногский</w:t>
            </w:r>
            <w:proofErr w:type="gramStart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4E5E">
              <w:rPr>
                <w:rFonts w:ascii="Calibri" w:eastAsia="Times New Roman" w:hAnsi="Calibri" w:cs="Times New Roman"/>
                <w:color w:val="000000"/>
                <w:lang w:eastAsia="ru-RU"/>
              </w:rPr>
              <w:t>д. Раменье, д.10а), и расположенный под объектами недвижимости земельный участок с кадастровым номером 35:08:0203058:101,  площадью 7885 кв.м.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 2025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5E" w:rsidRPr="00634E5E" w:rsidRDefault="00634E5E" w:rsidP="0063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90112" w:rsidRDefault="00690112"/>
    <w:sectPr w:rsidR="00690112" w:rsidSect="00634E5E">
      <w:pgSz w:w="29371" w:h="12242" w:orient="landscape" w:code="1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E5E"/>
    <w:rsid w:val="00634E5E"/>
    <w:rsid w:val="006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rgi.gov.ru/new/public/lots/lot/21000030510000000120_1/(lotInfo:info)?fromRe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5490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1</cp:revision>
  <dcterms:created xsi:type="dcterms:W3CDTF">2025-03-13T07:16:00Z</dcterms:created>
  <dcterms:modified xsi:type="dcterms:W3CDTF">2025-03-13T07:18:00Z</dcterms:modified>
</cp:coreProperties>
</file>