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86"/>
        <w:gridCol w:w="13"/>
        <w:gridCol w:w="28"/>
        <w:gridCol w:w="85"/>
        <w:gridCol w:w="84"/>
        <w:gridCol w:w="30"/>
        <w:gridCol w:w="113"/>
        <w:gridCol w:w="541"/>
        <w:gridCol w:w="338"/>
        <w:gridCol w:w="56"/>
        <w:gridCol w:w="113"/>
        <w:gridCol w:w="86"/>
        <w:gridCol w:w="28"/>
        <w:gridCol w:w="85"/>
        <w:gridCol w:w="171"/>
        <w:gridCol w:w="113"/>
        <w:gridCol w:w="198"/>
        <w:gridCol w:w="56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256"/>
        <w:gridCol w:w="113"/>
        <w:gridCol w:w="57"/>
        <w:gridCol w:w="170"/>
        <w:gridCol w:w="340"/>
        <w:gridCol w:w="170"/>
        <w:gridCol w:w="141"/>
        <w:gridCol w:w="29"/>
        <w:gridCol w:w="84"/>
        <w:gridCol w:w="29"/>
        <w:gridCol w:w="652"/>
        <w:gridCol w:w="187"/>
        <w:gridCol w:w="13"/>
        <w:gridCol w:w="384"/>
        <w:gridCol w:w="227"/>
        <w:gridCol w:w="1191"/>
        <w:gridCol w:w="113"/>
        <w:gridCol w:w="680"/>
        <w:gridCol w:w="324"/>
        <w:gridCol w:w="86"/>
        <w:gridCol w:w="171"/>
      </w:tblGrid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C80" w:rsidRDefault="00603C80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  <w:bookmarkEnd w:id="0"/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38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3C80" w:rsidRDefault="00603C80">
            <w:pPr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 КОМПЛЕКСНЫХ КАДАСТРОВЫХ РАБОТ</w:t>
            </w:r>
          </w:p>
        </w:tc>
        <w:tc>
          <w:tcPr>
            <w:tcW w:w="4991" w:type="dxa"/>
            <w:gridSpan w:val="1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603C80" w:rsidRDefault="00603C80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АДРЕСАТ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38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3C80" w:rsidRDefault="00603C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  <w:gridSpan w:val="1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spacing w:before="2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Кому: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1817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2478F3" w:rsidP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имуществом администрации Тарногского муниципального </w:t>
            </w:r>
            <w:r w:rsidR="001944AA">
              <w:rPr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1817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30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8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2478F3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161560, Вологодская область, Тарногский район, с. Тарногский Городок, ул. Советская, д. </w:t>
            </w:r>
            <w:r w:rsidR="001944AA">
              <w:rPr>
                <w:sz w:val="24"/>
                <w:szCs w:val="24"/>
              </w:rPr>
              <w:t>27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 w:rsidP="00DE6800">
            <w:pPr>
              <w:spacing w:before="2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Куда: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78F3" w:rsidRDefault="0024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tarnogakymi</w:t>
            </w:r>
            <w:r w:rsidRPr="002478F3">
              <w:rPr>
                <w:sz w:val="24"/>
                <w:szCs w:val="24"/>
              </w:rPr>
              <w:t>@</w:t>
            </w:r>
          </w:p>
          <w:p w:rsidR="00603C80" w:rsidRPr="002478F3" w:rsidRDefault="0024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yandex</w:t>
            </w:r>
            <w:r w:rsidRPr="002478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24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(881748)</w:t>
            </w:r>
            <w:r w:rsidR="000300D1">
              <w:rPr>
                <w:sz w:val="24"/>
                <w:szCs w:val="24"/>
              </w:rPr>
              <w:t xml:space="preserve">2-17-20/ </w:t>
            </w:r>
            <w:r>
              <w:rPr>
                <w:sz w:val="24"/>
                <w:szCs w:val="24"/>
              </w:rPr>
              <w:t>2-14-32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24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7C7E19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Тарногский муниципальный </w:t>
            </w:r>
            <w:r w:rsidR="001944AA">
              <w:rPr>
                <w:sz w:val="24"/>
                <w:szCs w:val="24"/>
              </w:rPr>
              <w:t>округ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1944AA" w:rsidP="002C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с. Тарногский Городок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03C80" w:rsidRDefault="00603C80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7C7E19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C4A95">
              <w:rPr>
                <w:sz w:val="24"/>
                <w:szCs w:val="24"/>
              </w:rPr>
              <w:t xml:space="preserve"> </w:t>
            </w:r>
            <w:r w:rsidR="001434F1" w:rsidRPr="002D7C16">
              <w:rPr>
                <w:color w:val="22272F"/>
                <w:sz w:val="24"/>
                <w:szCs w:val="24"/>
                <w:u w:val="single"/>
              </w:rPr>
              <w:t>35:08:</w:t>
            </w:r>
            <w:r w:rsidR="001944AA">
              <w:rPr>
                <w:color w:val="22272F"/>
                <w:sz w:val="24"/>
                <w:szCs w:val="24"/>
                <w:u w:val="single"/>
              </w:rPr>
              <w:t>0301061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C7E19" w:rsidRPr="000B21B1" w:rsidTr="002478F3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ind w:left="170"/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jc w:val="right"/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143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1434F1" w:rsidP="00023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7C3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jc w:val="center"/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1944AA" w:rsidP="000B21B1">
            <w:pPr>
              <w:pStyle w:val="ConsPlusTitle"/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  <w:tc>
          <w:tcPr>
            <w:tcW w:w="3176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0B21B1" w:rsidRDefault="007C7E19">
            <w:pPr>
              <w:rPr>
                <w:sz w:val="24"/>
                <w:szCs w:val="24"/>
              </w:rPr>
            </w:pPr>
            <w:r w:rsidRPr="000B21B1"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  <w:r w:rsidRPr="000B21B1"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023C1C" w:rsidP="005E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161560, Вологодская область, Тарногский район, с. Тарногский Городок, ул. Советская, д. 27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 w:rsidP="00E27B7D">
            <w:pPr>
              <w:rPr>
                <w:sz w:val="24"/>
                <w:szCs w:val="24"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/>
        </w:tc>
        <w:tc>
          <w:tcPr>
            <w:tcW w:w="9640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/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 w:rsidP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имуществом администрации Тарногского муниципального </w:t>
            </w:r>
            <w:r w:rsidR="001944AA">
              <w:rPr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1944AA">
            <w:pPr>
              <w:jc w:val="center"/>
              <w:rPr>
                <w:sz w:val="24"/>
                <w:szCs w:val="24"/>
              </w:rPr>
            </w:pPr>
            <w:r w:rsidRPr="001944AA">
              <w:rPr>
                <w:sz w:val="24"/>
                <w:szCs w:val="24"/>
              </w:rPr>
              <w:t>https://35tarnogskij.gosuslugi.ru/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 w:rsidRPr="00A00D6A">
              <w:rPr>
                <w:sz w:val="24"/>
                <w:szCs w:val="24"/>
              </w:rPr>
              <w:t>https://dio.gov35.ru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 w:rsidRPr="00A00D6A">
              <w:rPr>
                <w:sz w:val="24"/>
                <w:szCs w:val="24"/>
              </w:rPr>
              <w:t>https://rosreestr.ru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keepLines/>
              <w:spacing w:before="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C7E19" w:rsidRPr="001434F1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1434F1" w:rsidRDefault="007C7E1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1434F1" w:rsidRDefault="007C7E19" w:rsidP="001944AA">
            <w:pPr>
              <w:rPr>
                <w:sz w:val="24"/>
                <w:szCs w:val="24"/>
              </w:rPr>
            </w:pPr>
            <w:r w:rsidRPr="001434F1">
              <w:rPr>
                <w:sz w:val="24"/>
                <w:szCs w:val="24"/>
              </w:rPr>
              <w:t>№</w:t>
            </w:r>
            <w:r w:rsidRPr="0095723D">
              <w:rPr>
                <w:sz w:val="24"/>
                <w:szCs w:val="24"/>
              </w:rPr>
              <w:t xml:space="preserve"> </w:t>
            </w:r>
            <w:r w:rsidR="001434F1" w:rsidRPr="0095723D">
              <w:rPr>
                <w:sz w:val="24"/>
                <w:szCs w:val="24"/>
              </w:rPr>
              <w:t>35:08:</w:t>
            </w:r>
            <w:r w:rsidR="001944AA">
              <w:rPr>
                <w:sz w:val="24"/>
                <w:szCs w:val="24"/>
              </w:rPr>
              <w:t>0301061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1434F1" w:rsidRDefault="007C7E19">
            <w:pPr>
              <w:rPr>
                <w:sz w:val="24"/>
                <w:szCs w:val="24"/>
              </w:rPr>
            </w:pPr>
          </w:p>
        </w:tc>
      </w:tr>
      <w:tr w:rsidR="007C7E19" w:rsidRPr="005E385A" w:rsidTr="002478F3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5E385A" w:rsidRDefault="007C7E19">
            <w:pPr>
              <w:ind w:left="170"/>
              <w:rPr>
                <w:sz w:val="24"/>
                <w:szCs w:val="24"/>
              </w:rPr>
            </w:pPr>
            <w:r w:rsidRPr="005E385A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5E385A" w:rsidRDefault="001944AA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161560</w:t>
            </w:r>
            <w:r w:rsidR="00023C1C">
              <w:rPr>
                <w:sz w:val="24"/>
                <w:szCs w:val="24"/>
              </w:rPr>
              <w:t xml:space="preserve">, Вологодская область, </w:t>
            </w:r>
            <w:r>
              <w:rPr>
                <w:sz w:val="24"/>
                <w:szCs w:val="24"/>
              </w:rPr>
              <w:t>с. Тарногский Городок, ул. Советская, д. 30.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5E385A" w:rsidRDefault="007C7E19">
            <w:pPr>
              <w:rPr>
                <w:sz w:val="24"/>
                <w:szCs w:val="24"/>
              </w:rPr>
            </w:pPr>
          </w:p>
        </w:tc>
      </w:tr>
      <w:tr w:rsidR="007C7E19" w:rsidRPr="00770E1D" w:rsidTr="002478F3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61652C" w:rsidRDefault="007C7E1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right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434F1" w:rsidP="003538A7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7C7E19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7C7E19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00</w:t>
            </w:r>
          </w:p>
        </w:tc>
        <w:tc>
          <w:tcPr>
            <w:tcW w:w="4481" w:type="dxa"/>
            <w:gridSpan w:val="1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770E1D" w:rsidRDefault="007C7E19">
            <w:pPr>
              <w:ind w:left="57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минут.</w:t>
            </w:r>
          </w:p>
        </w:tc>
      </w:tr>
      <w:tr w:rsidR="007C7E19" w:rsidRPr="00770E1D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Pr="00770E1D" w:rsidRDefault="007C7E1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C7E19" w:rsidRPr="00770E1D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Pr="00770E1D" w:rsidRDefault="007C7E19">
            <w:pPr>
              <w:keepNext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C7E19" w:rsidRPr="00770E1D" w:rsidTr="002478F3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ind w:left="170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right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 w:rsidP="00BC414C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right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434F1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770E1D" w:rsidRDefault="007C7E19">
            <w:pPr>
              <w:ind w:left="57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г.</w:t>
            </w:r>
            <w:r w:rsidRPr="00770E1D"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 w:rsidRPr="00770E1D">
              <w:rPr>
                <w:sz w:val="24"/>
                <w:szCs w:val="24"/>
                <w:lang w:val="en-US"/>
              </w:rPr>
              <w:t xml:space="preserve"> </w:t>
            </w:r>
            <w:r w:rsidRPr="00770E1D">
              <w:rPr>
                <w:sz w:val="24"/>
                <w:szCs w:val="24"/>
              </w:rPr>
              <w:t>и</w:t>
            </w:r>
          </w:p>
        </w:tc>
      </w:tr>
      <w:tr w:rsidR="007C7E19" w:rsidRPr="00770E1D" w:rsidTr="002478F3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ind w:left="170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right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434F1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 w:rsidP="007C7E19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jc w:val="right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434F1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770E1D" w:rsidRDefault="007C7E1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770E1D" w:rsidRDefault="001944AA">
            <w:pPr>
              <w:jc w:val="center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770E1D" w:rsidRDefault="007C7E19">
            <w:pPr>
              <w:ind w:left="57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г.</w:t>
            </w:r>
            <w:r w:rsidRPr="00770E1D"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0E1D"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70E1D">
              <w:rPr>
                <w:rStyle w:val="ac"/>
                <w:sz w:val="24"/>
                <w:szCs w:val="24"/>
              </w:rPr>
              <w:endnoteReference w:customMarkFollows="1" w:id="7"/>
              <w:t>8</w:t>
            </w:r>
            <w:r w:rsidRPr="00770E1D">
              <w:rPr>
                <w:sz w:val="24"/>
                <w:szCs w:val="24"/>
              </w:rPr>
              <w:t xml:space="preserve"> и </w:t>
            </w:r>
            <w:r w:rsidRPr="00770E1D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7E19" w:rsidRDefault="007C7E19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7C7E19" w:rsidTr="005E3116">
        <w:tblPrEx>
          <w:tblCellMar>
            <w:top w:w="0" w:type="dxa"/>
            <w:bottom w:w="0" w:type="dxa"/>
          </w:tblCellMar>
        </w:tblPrEx>
        <w:tc>
          <w:tcPr>
            <w:tcW w:w="1133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spacing w:before="12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5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tabs>
                <w:tab w:val="left" w:pos="17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/Е.С.Наволочная/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1944AA" w:rsidP="00BC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C7E19" w:rsidTr="005E3116">
        <w:tblPrEx>
          <w:tblCellMar>
            <w:top w:w="0" w:type="dxa"/>
            <w:bottom w:w="0" w:type="dxa"/>
          </w:tblCellMar>
        </w:tblPrEx>
        <w:tc>
          <w:tcPr>
            <w:tcW w:w="1133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453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 представителя заказчика</w:t>
            </w:r>
            <w:r>
              <w:rPr>
                <w:i/>
                <w:iCs/>
              </w:rPr>
              <w:br/>
              <w:t>и расшифровка подписи)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7C7E19" w:rsidRDefault="007C7E19"/>
        </w:tc>
      </w:tr>
      <w:tr w:rsidR="007C7E19" w:rsidTr="002478F3">
        <w:tblPrEx>
          <w:tbl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bottom w:val="double" w:sz="4" w:space="0" w:color="auto"/>
            </w:tcBorders>
          </w:tcPr>
          <w:p w:rsidR="007C7E19" w:rsidRDefault="007C7E19">
            <w:pPr>
              <w:spacing w:before="60" w:after="60"/>
              <w:ind w:left="11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Место для оттиска печати заказчика</w:t>
            </w:r>
          </w:p>
        </w:tc>
      </w:tr>
    </w:tbl>
    <w:p w:rsidR="00603C80" w:rsidRDefault="00603C80">
      <w:pPr>
        <w:spacing w:after="240"/>
        <w:rPr>
          <w:sz w:val="24"/>
          <w:szCs w:val="24"/>
        </w:rPr>
      </w:pPr>
    </w:p>
    <w:sectPr w:rsidR="00603C80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23" w:rsidRDefault="00B32A23">
      <w:r>
        <w:separator/>
      </w:r>
    </w:p>
  </w:endnote>
  <w:endnote w:type="continuationSeparator" w:id="0">
    <w:p w:rsidR="00B32A23" w:rsidRDefault="00B32A23">
      <w:r>
        <w:continuationSeparator/>
      </w:r>
    </w:p>
  </w:endnote>
  <w:endnote w:id="1">
    <w:p w:rsidR="00000000" w:rsidRDefault="00B32A23" w:rsidP="000300D1">
      <w:pPr>
        <w:pStyle w:val="aa"/>
        <w:jc w:val="both"/>
      </w:pPr>
    </w:p>
  </w:endnote>
  <w:endnote w:id="2">
    <w:p w:rsidR="00000000" w:rsidRDefault="00B32A23" w:rsidP="000300D1">
      <w:pPr>
        <w:pStyle w:val="aa"/>
        <w:jc w:val="both"/>
      </w:pPr>
    </w:p>
  </w:endnote>
  <w:endnote w:id="3">
    <w:p w:rsidR="00000000" w:rsidRDefault="00B32A23" w:rsidP="000300D1">
      <w:pPr>
        <w:pStyle w:val="aa"/>
        <w:jc w:val="both"/>
      </w:pPr>
    </w:p>
  </w:endnote>
  <w:endnote w:id="4">
    <w:p w:rsidR="00000000" w:rsidRDefault="00B32A23" w:rsidP="000300D1">
      <w:pPr>
        <w:pStyle w:val="aa"/>
        <w:jc w:val="both"/>
      </w:pPr>
    </w:p>
  </w:endnote>
  <w:endnote w:id="5">
    <w:p w:rsidR="00000000" w:rsidRDefault="00B32A23" w:rsidP="000300D1">
      <w:pPr>
        <w:pStyle w:val="aa"/>
        <w:jc w:val="both"/>
      </w:pPr>
    </w:p>
  </w:endnote>
  <w:endnote w:id="6">
    <w:p w:rsidR="00000000" w:rsidRDefault="00B32A23" w:rsidP="000300D1">
      <w:pPr>
        <w:pStyle w:val="aa"/>
        <w:jc w:val="both"/>
      </w:pPr>
    </w:p>
  </w:endnote>
  <w:endnote w:id="7">
    <w:p w:rsidR="00000000" w:rsidRDefault="00B32A23" w:rsidP="000300D1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23" w:rsidRDefault="00B32A23">
      <w:r>
        <w:separator/>
      </w:r>
    </w:p>
  </w:footnote>
  <w:footnote w:type="continuationSeparator" w:id="0">
    <w:p w:rsidR="00B32A23" w:rsidRDefault="00B3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80" w:rsidRDefault="00603C80" w:rsidP="00294114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14"/>
    <w:rsid w:val="00023C1C"/>
    <w:rsid w:val="000300D1"/>
    <w:rsid w:val="000B21B1"/>
    <w:rsid w:val="000D493F"/>
    <w:rsid w:val="001434F1"/>
    <w:rsid w:val="001944AA"/>
    <w:rsid w:val="002478F3"/>
    <w:rsid w:val="00294114"/>
    <w:rsid w:val="002C4A95"/>
    <w:rsid w:val="002D3678"/>
    <w:rsid w:val="002D7C16"/>
    <w:rsid w:val="003538A7"/>
    <w:rsid w:val="003F02A8"/>
    <w:rsid w:val="004431F8"/>
    <w:rsid w:val="005E3116"/>
    <w:rsid w:val="005E385A"/>
    <w:rsid w:val="00603C80"/>
    <w:rsid w:val="00615F8C"/>
    <w:rsid w:val="0061652C"/>
    <w:rsid w:val="007426BC"/>
    <w:rsid w:val="00770E1D"/>
    <w:rsid w:val="007C398D"/>
    <w:rsid w:val="007C7E19"/>
    <w:rsid w:val="0095723D"/>
    <w:rsid w:val="009F0B9A"/>
    <w:rsid w:val="009F5068"/>
    <w:rsid w:val="00A00D6A"/>
    <w:rsid w:val="00B32A23"/>
    <w:rsid w:val="00B61052"/>
    <w:rsid w:val="00BC414C"/>
    <w:rsid w:val="00BE267E"/>
    <w:rsid w:val="00BF10CE"/>
    <w:rsid w:val="00BF604B"/>
    <w:rsid w:val="00C36FA2"/>
    <w:rsid w:val="00CE1E05"/>
    <w:rsid w:val="00D224D9"/>
    <w:rsid w:val="00D32086"/>
    <w:rsid w:val="00DE6800"/>
    <w:rsid w:val="00E27B7D"/>
    <w:rsid w:val="00EA1853"/>
    <w:rsid w:val="00EF2826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Title">
    <w:name w:val="ConsPlusTitle"/>
    <w:uiPriority w:val="99"/>
    <w:qFormat/>
    <w:rsid w:val="007C7E19"/>
    <w:pPr>
      <w:widowControl w:val="0"/>
      <w:spacing w:after="0" w:line="240" w:lineRule="auto"/>
    </w:pPr>
    <w:rPr>
      <w:rFonts w:ascii="Arial" w:hAnsi="Arial" w:cs="Arial"/>
      <w:b/>
      <w:bCs/>
      <w:color w:val="00000A"/>
      <w:sz w:val="20"/>
      <w:szCs w:val="20"/>
    </w:rPr>
  </w:style>
  <w:style w:type="paragraph" w:styleId="ad">
    <w:name w:val="Balloon Text"/>
    <w:basedOn w:val="a"/>
    <w:link w:val="ae"/>
    <w:uiPriority w:val="99"/>
    <w:rsid w:val="007426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74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Title">
    <w:name w:val="ConsPlusTitle"/>
    <w:uiPriority w:val="99"/>
    <w:qFormat/>
    <w:rsid w:val="007C7E19"/>
    <w:pPr>
      <w:widowControl w:val="0"/>
      <w:spacing w:after="0" w:line="240" w:lineRule="auto"/>
    </w:pPr>
    <w:rPr>
      <w:rFonts w:ascii="Arial" w:hAnsi="Arial" w:cs="Arial"/>
      <w:b/>
      <w:bCs/>
      <w:color w:val="00000A"/>
      <w:sz w:val="20"/>
      <w:szCs w:val="20"/>
    </w:rPr>
  </w:style>
  <w:style w:type="paragraph" w:styleId="ad">
    <w:name w:val="Balloon Text"/>
    <w:basedOn w:val="a"/>
    <w:link w:val="ae"/>
    <w:uiPriority w:val="99"/>
    <w:rsid w:val="007426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74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2023-07-05T12:34:00Z</cp:lastPrinted>
  <dcterms:created xsi:type="dcterms:W3CDTF">2023-07-07T05:17:00Z</dcterms:created>
  <dcterms:modified xsi:type="dcterms:W3CDTF">2023-07-07T05:17:00Z</dcterms:modified>
</cp:coreProperties>
</file>